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8CC5" w14:textId="77777777" w:rsidR="00962B5C" w:rsidRDefault="004C7C81" w:rsidP="00473781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6"/>
          <w:szCs w:val="36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009B1A9" wp14:editId="7D0D1423">
            <wp:extent cx="5943600" cy="829310"/>
            <wp:effectExtent l="0" t="0" r="0" b="0"/>
            <wp:docPr id="926887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87333" name="Picture 9268873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781" w:rsidRPr="00473781">
        <w:rPr>
          <w:b/>
          <w:bCs/>
          <w:sz w:val="36"/>
          <w:szCs w:val="36"/>
        </w:rPr>
        <w:t xml:space="preserve"> </w:t>
      </w:r>
    </w:p>
    <w:p w14:paraId="4E379ACE" w14:textId="77777777" w:rsidR="0063017C" w:rsidRDefault="0063017C" w:rsidP="0063017C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6"/>
          <w:szCs w:val="36"/>
        </w:rPr>
      </w:pPr>
    </w:p>
    <w:p w14:paraId="219C67FD" w14:textId="5CF56BDB" w:rsidR="00962B5C" w:rsidRDefault="00473781" w:rsidP="0063017C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2"/>
          <w:szCs w:val="32"/>
        </w:rPr>
      </w:pPr>
      <w:r w:rsidRPr="00F86815">
        <w:rPr>
          <w:b/>
          <w:bCs/>
          <w:sz w:val="36"/>
          <w:szCs w:val="36"/>
        </w:rPr>
        <w:t xml:space="preserve">Learning and User Experience Design (LUX) </w:t>
      </w:r>
    </w:p>
    <w:p w14:paraId="1ED0282D" w14:textId="3A351611" w:rsidR="00473781" w:rsidRPr="00962B5C" w:rsidRDefault="00473781" w:rsidP="00962B5C">
      <w:pPr>
        <w:pStyle w:val="Heading1"/>
        <w:pBdr>
          <w:bottom w:val="single" w:sz="6" w:space="1" w:color="auto"/>
        </w:pBdr>
        <w:spacing w:before="0" w:after="0"/>
        <w:jc w:val="center"/>
        <w:rPr>
          <w:b/>
          <w:bCs/>
          <w:sz w:val="32"/>
          <w:szCs w:val="32"/>
        </w:rPr>
      </w:pPr>
      <w:r w:rsidRPr="009A1C21">
        <w:rPr>
          <w:sz w:val="28"/>
          <w:szCs w:val="28"/>
        </w:rPr>
        <w:t>Curriculum</w:t>
      </w:r>
      <w:r>
        <w:rPr>
          <w:sz w:val="28"/>
          <w:szCs w:val="28"/>
        </w:rPr>
        <w:t xml:space="preserve"> Flowchart</w:t>
      </w:r>
    </w:p>
    <w:p w14:paraId="32A21626" w14:textId="77777777" w:rsidR="00473781" w:rsidRPr="00D75282" w:rsidRDefault="00473781" w:rsidP="00473781">
      <w:pPr>
        <w:pStyle w:val="Heading2"/>
        <w:spacing w:before="0" w:after="0"/>
        <w:rPr>
          <w:sz w:val="24"/>
          <w:szCs w:val="24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1674"/>
        <w:gridCol w:w="1674"/>
        <w:gridCol w:w="1674"/>
        <w:gridCol w:w="1674"/>
        <w:gridCol w:w="1674"/>
      </w:tblGrid>
      <w:tr w:rsidR="00CD0331" w:rsidRPr="00473781" w14:paraId="71D1F494" w14:textId="77777777" w:rsidTr="0063017C">
        <w:tc>
          <w:tcPr>
            <w:tcW w:w="895" w:type="dxa"/>
            <w:vMerge w:val="restart"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7A4D93" w14:textId="680B152B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First Year</w:t>
            </w:r>
          </w:p>
        </w:tc>
        <w:tc>
          <w:tcPr>
            <w:tcW w:w="810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FECAE2" w14:textId="1EA494AC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Fall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69348F" w14:textId="1271696B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 1103 English Comp I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BA08B5" w14:textId="68B9AE2A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MA 1313 College Algebra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CE1F8" w14:textId="53935D3E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Fine Arts Class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5B53E" w14:textId="367C2134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Natural Science Course 1 with Lab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26F6AD" w14:textId="1DE24EFE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Humanities Class 1</w:t>
            </w:r>
          </w:p>
        </w:tc>
      </w:tr>
      <w:tr w:rsidR="00CD0331" w:rsidRPr="00473781" w14:paraId="0F286F24" w14:textId="77777777" w:rsidTr="0063017C">
        <w:tc>
          <w:tcPr>
            <w:tcW w:w="895" w:type="dxa"/>
            <w:vMerge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A0D8A4" w14:textId="77777777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A3CBA5" w14:textId="7CA416B1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Spring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B7A028" w14:textId="0FC10C1C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 1113 English Comp II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C83807" w14:textId="211BF620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1273 Computer Applications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1A6280" w14:textId="4EE31B97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Social/Behavioral Science Class 1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418904" w14:textId="54E6D1C6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Natural Science Course 2 with Lab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3220FE" w14:textId="148F125D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Humanities Class 2</w:t>
            </w:r>
          </w:p>
        </w:tc>
      </w:tr>
      <w:tr w:rsidR="00CD0331" w:rsidRPr="00473781" w14:paraId="40574878" w14:textId="77777777" w:rsidTr="0063017C">
        <w:tc>
          <w:tcPr>
            <w:tcW w:w="895" w:type="dxa"/>
            <w:vMerge w:val="restart"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C7AC4" w14:textId="5F9AD2F2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Second Year</w:t>
            </w:r>
          </w:p>
        </w:tc>
        <w:tc>
          <w:tcPr>
            <w:tcW w:w="810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3E7E01" w14:textId="6D04315A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Fall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6C625D" w14:textId="4FA71425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2023 Intro to Human-Centered Design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74CD2B" w14:textId="474F5B02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MGT 3213 Org Communications OR INDT 3813 Writing for Industry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EFDE8A" w14:textId="6E771878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Social/Behavioral Science Class 2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390789" w14:textId="03E815CB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2213 Intro to AI Infrastructure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E2DD79" w14:textId="394C5928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2233 Information and Media Literacy</w:t>
            </w:r>
          </w:p>
        </w:tc>
      </w:tr>
      <w:tr w:rsidR="00CD0331" w:rsidRPr="00473781" w14:paraId="0C958E1D" w14:textId="77777777" w:rsidTr="0063017C">
        <w:tc>
          <w:tcPr>
            <w:tcW w:w="895" w:type="dxa"/>
            <w:vMerge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83F171" w14:textId="77777777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D271B0" w14:textId="6F2109B9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Spring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BF159F" w14:textId="2DBBD87B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2533 Learning Experience Design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604DAC" w14:textId="02D76942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3123 Intro to Experience Design Research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908612" w14:textId="7E72FC31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3583 Instructional Graphic Production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741810" w14:textId="52BDFC74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BIS 3233 Management Information Systems</w:t>
            </w:r>
          </w:p>
        </w:tc>
        <w:tc>
          <w:tcPr>
            <w:tcW w:w="167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CBE824" w14:textId="0A1AB6A6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1 (from your chosen area)</w:t>
            </w:r>
          </w:p>
        </w:tc>
      </w:tr>
      <w:tr w:rsidR="00CD0331" w:rsidRPr="00473781" w14:paraId="45379C4D" w14:textId="77777777" w:rsidTr="0063017C">
        <w:tc>
          <w:tcPr>
            <w:tcW w:w="895" w:type="dxa"/>
            <w:vMerge w:val="restart"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795C48" w14:textId="7DB0E726" w:rsid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Third</w:t>
            </w:r>
          </w:p>
          <w:p w14:paraId="6079AAA0" w14:textId="04C09DFB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93AFE4" w14:textId="56192A94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Fall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DB0E09" w14:textId="1EDB1067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3223 Experience Design Applications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CF89A7" w14:textId="1B1798C3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3313 Computational Thinking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E0C4FA" w14:textId="0EE475FE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MGT 3113 Principles of Management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F18795" w14:textId="4BD5E78A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2 (from your chosen area)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EB3405" w14:textId="68D243FE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3 (from your chosen area)</w:t>
            </w:r>
          </w:p>
        </w:tc>
      </w:tr>
      <w:tr w:rsidR="00CD0331" w:rsidRPr="00473781" w14:paraId="47EB88D6" w14:textId="77777777" w:rsidTr="0063017C">
        <w:tc>
          <w:tcPr>
            <w:tcW w:w="895" w:type="dxa"/>
            <w:vMerge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7412D0" w14:textId="77777777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026B0F" w14:textId="1E835C0A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Spring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32F9E6" w14:textId="0259B154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4613 Application of AI in UX/LX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D212D0" w14:textId="199C2A40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4583 Graphics and Web Design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289E3C" w14:textId="6B52B774" w:rsidR="00CD0331" w:rsidRPr="00473781" w:rsidRDefault="001E0602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4203 Emerging Technologies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B5A7B" w14:textId="67E957D9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MGT 3513 Intro to HR Management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DB1619" w14:textId="28C08597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4 (from your chosen area)</w:t>
            </w:r>
          </w:p>
        </w:tc>
      </w:tr>
      <w:tr w:rsidR="00CD0331" w:rsidRPr="00473781" w14:paraId="1653653A" w14:textId="77777777" w:rsidTr="0063017C">
        <w:tc>
          <w:tcPr>
            <w:tcW w:w="895" w:type="dxa"/>
            <w:vMerge w:val="restart"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ED45B8" w14:textId="362D4E39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Fourth Year</w:t>
            </w:r>
          </w:p>
        </w:tc>
        <w:tc>
          <w:tcPr>
            <w:tcW w:w="810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9884B9" w14:textId="59EACE61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Fall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2442C0" w14:textId="1567B4FF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4523 Experience Design Evaluation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28A817" w14:textId="5AADA237" w:rsidR="00CD0331" w:rsidRPr="00473781" w:rsidRDefault="00CB0562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4753 Video and Audio Production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C55000" w14:textId="299795C5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Approved Elective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9ADB14" w14:textId="593ABC13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5 (from your chosen area)</w:t>
            </w:r>
          </w:p>
        </w:tc>
        <w:tc>
          <w:tcPr>
            <w:tcW w:w="1674" w:type="dxa"/>
            <w:shd w:val="clear" w:color="auto" w:fill="E8E8E8" w:themeFill="background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D36841" w14:textId="04B9C7FB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Endorsement Course 6 (and 7 if needed)</w:t>
            </w:r>
          </w:p>
        </w:tc>
      </w:tr>
      <w:tr w:rsidR="00CD0331" w:rsidRPr="00473781" w14:paraId="4E65494C" w14:textId="77777777" w:rsidTr="0063017C">
        <w:tc>
          <w:tcPr>
            <w:tcW w:w="895" w:type="dxa"/>
            <w:vMerge/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5F0CDB" w14:textId="77777777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7CFC89" w14:textId="1FFC3748" w:rsidR="00CD0331" w:rsidRPr="00473781" w:rsidRDefault="00CD0331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Spring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D712F6" w14:textId="4CDC21A1" w:rsidR="00CD0331" w:rsidRPr="00473781" w:rsidRDefault="004846DC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4683 Senior seminar</w:t>
            </w:r>
            <w:r w:rsidR="00557980" w:rsidRPr="00473781">
              <w:rPr>
                <w:rFonts w:cs="Calibri"/>
                <w:sz w:val="20"/>
                <w:szCs w:val="20"/>
              </w:rPr>
              <w:t xml:space="preserve"> in LUX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F0D87C" w14:textId="47B0CBCF" w:rsidR="00CD0331" w:rsidRPr="00473781" w:rsidRDefault="001E0602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4343 IT Project Management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DAFD0" w14:textId="580EFD8D" w:rsidR="00CD0331" w:rsidRPr="00473781" w:rsidRDefault="00CB0562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TECH 4713 Authoring for Instruction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EA331" w14:textId="093DA896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Approved Elective</w:t>
            </w:r>
          </w:p>
        </w:tc>
        <w:tc>
          <w:tcPr>
            <w:tcW w:w="167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077D79" w14:textId="069CE077" w:rsidR="00CD0331" w:rsidRPr="00473781" w:rsidRDefault="006A50B0" w:rsidP="0063017C">
            <w:pPr>
              <w:jc w:val="center"/>
              <w:rPr>
                <w:rFonts w:cs="Calibri"/>
                <w:sz w:val="20"/>
                <w:szCs w:val="20"/>
              </w:rPr>
            </w:pPr>
            <w:r w:rsidRPr="00473781">
              <w:rPr>
                <w:rFonts w:cs="Calibri"/>
                <w:sz w:val="20"/>
                <w:szCs w:val="20"/>
              </w:rPr>
              <w:t>Approved Elective</w:t>
            </w:r>
          </w:p>
        </w:tc>
      </w:tr>
    </w:tbl>
    <w:p w14:paraId="7DC36729" w14:textId="082F8B8C" w:rsidR="00A576E9" w:rsidRDefault="00A576E9" w:rsidP="00CD0331"/>
    <w:p w14:paraId="7C0530F7" w14:textId="0D2A5072" w:rsidR="006A50B0" w:rsidRPr="0063017C" w:rsidRDefault="006A50B0" w:rsidP="00CD0331">
      <w:pPr>
        <w:rPr>
          <w:sz w:val="22"/>
          <w:szCs w:val="22"/>
        </w:rPr>
      </w:pPr>
      <w:r w:rsidRPr="0063017C">
        <w:rPr>
          <w:sz w:val="22"/>
          <w:szCs w:val="22"/>
        </w:rPr>
        <w:t>Endorsement areas include Information Technology Services, Product Development, Art and Graphic Design, and Data Science.</w:t>
      </w:r>
    </w:p>
    <w:sectPr w:rsidR="006A50B0" w:rsidRPr="0063017C" w:rsidSect="00962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31"/>
    <w:rsid w:val="000617D5"/>
    <w:rsid w:val="001E0602"/>
    <w:rsid w:val="00301003"/>
    <w:rsid w:val="00473781"/>
    <w:rsid w:val="004846DC"/>
    <w:rsid w:val="004C7C81"/>
    <w:rsid w:val="00557980"/>
    <w:rsid w:val="005A315C"/>
    <w:rsid w:val="005A4DF7"/>
    <w:rsid w:val="0063017C"/>
    <w:rsid w:val="006A50B0"/>
    <w:rsid w:val="007A4887"/>
    <w:rsid w:val="007F35E5"/>
    <w:rsid w:val="00962B5C"/>
    <w:rsid w:val="00A576E9"/>
    <w:rsid w:val="00B17D2A"/>
    <w:rsid w:val="00CB0562"/>
    <w:rsid w:val="00CD0331"/>
    <w:rsid w:val="00E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279C0"/>
  <w15:chartTrackingRefBased/>
  <w15:docId w15:val="{12454475-2E09-7049-93F5-F6CD8AFE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3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Francom, Greg</dc:creator>
  <cp:keywords/>
  <dc:description/>
  <cp:lastModifiedBy>Francom, Greg</cp:lastModifiedBy>
  <cp:revision>9</cp:revision>
  <dcterms:created xsi:type="dcterms:W3CDTF">2024-12-05T20:45:00Z</dcterms:created>
  <dcterms:modified xsi:type="dcterms:W3CDTF">2024-12-10T20:29:00Z</dcterms:modified>
</cp:coreProperties>
</file>