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1990" w14:textId="5CE27EEE" w:rsidR="004A6A0C" w:rsidRDefault="000636A8" w:rsidP="004D5599">
      <w:pPr>
        <w:pStyle w:val="Heading1"/>
        <w:pBdr>
          <w:bottom w:val="single" w:sz="6" w:space="1" w:color="auto"/>
        </w:pBdr>
        <w:spacing w:before="0"/>
        <w:jc w:val="center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782C5649" wp14:editId="2D7A4669">
            <wp:extent cx="5943600" cy="829310"/>
            <wp:effectExtent l="0" t="0" r="0" b="0"/>
            <wp:docPr id="821240581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40581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8AA46" w14:textId="77777777" w:rsidR="00327F75" w:rsidRDefault="00327F75" w:rsidP="00327F75">
      <w:pPr>
        <w:pStyle w:val="Heading1"/>
        <w:pBdr>
          <w:bottom w:val="single" w:sz="6" w:space="1" w:color="auto"/>
        </w:pBdr>
        <w:spacing w:before="0" w:after="0"/>
        <w:jc w:val="center"/>
        <w:rPr>
          <w:b/>
          <w:bCs/>
          <w:sz w:val="36"/>
          <w:szCs w:val="36"/>
        </w:rPr>
      </w:pPr>
    </w:p>
    <w:p w14:paraId="6C37ED9D" w14:textId="7B4150E0" w:rsidR="00D75282" w:rsidRPr="00F86815" w:rsidRDefault="000C7F2A" w:rsidP="00327F75">
      <w:pPr>
        <w:pStyle w:val="Heading1"/>
        <w:pBdr>
          <w:bottom w:val="single" w:sz="6" w:space="1" w:color="auto"/>
        </w:pBdr>
        <w:spacing w:before="0" w:after="0"/>
        <w:jc w:val="center"/>
        <w:rPr>
          <w:b/>
          <w:bCs/>
          <w:sz w:val="32"/>
          <w:szCs w:val="32"/>
        </w:rPr>
      </w:pPr>
      <w:r w:rsidRPr="00F86815">
        <w:rPr>
          <w:b/>
          <w:bCs/>
          <w:sz w:val="36"/>
          <w:szCs w:val="36"/>
        </w:rPr>
        <w:t xml:space="preserve">Learning and User Experience Design </w:t>
      </w:r>
      <w:r w:rsidR="0093281C" w:rsidRPr="00F86815">
        <w:rPr>
          <w:b/>
          <w:bCs/>
          <w:sz w:val="36"/>
          <w:szCs w:val="36"/>
        </w:rPr>
        <w:t xml:space="preserve">(LUX) </w:t>
      </w:r>
    </w:p>
    <w:p w14:paraId="10DAE114" w14:textId="73485540" w:rsidR="00437FDE" w:rsidRPr="009A1C21" w:rsidRDefault="000C7F2A" w:rsidP="00D75282">
      <w:pPr>
        <w:pStyle w:val="Heading1"/>
        <w:pBdr>
          <w:bottom w:val="single" w:sz="6" w:space="1" w:color="auto"/>
        </w:pBdr>
        <w:spacing w:before="0" w:after="0"/>
        <w:jc w:val="center"/>
        <w:rPr>
          <w:sz w:val="28"/>
          <w:szCs w:val="28"/>
        </w:rPr>
      </w:pPr>
      <w:r w:rsidRPr="009A1C21">
        <w:rPr>
          <w:sz w:val="28"/>
          <w:szCs w:val="28"/>
        </w:rPr>
        <w:t>Curriculum</w:t>
      </w:r>
    </w:p>
    <w:p w14:paraId="1AA0546A" w14:textId="77777777" w:rsidR="00D75282" w:rsidRPr="00D75282" w:rsidRDefault="00D75282" w:rsidP="00D75282">
      <w:pPr>
        <w:pStyle w:val="Heading2"/>
        <w:spacing w:before="0" w:after="0"/>
        <w:rPr>
          <w:sz w:val="24"/>
          <w:szCs w:val="24"/>
        </w:rPr>
      </w:pPr>
    </w:p>
    <w:p w14:paraId="082AAA12" w14:textId="422182B6" w:rsidR="000C7F2A" w:rsidRPr="00E126E5" w:rsidRDefault="00015C8D" w:rsidP="00D75282">
      <w:pPr>
        <w:pStyle w:val="Heading2"/>
        <w:spacing w:before="0" w:after="0"/>
        <w:rPr>
          <w:b/>
          <w:bCs/>
          <w:sz w:val="28"/>
          <w:szCs w:val="28"/>
        </w:rPr>
      </w:pPr>
      <w:r w:rsidRPr="00E126E5">
        <w:rPr>
          <w:b/>
          <w:bCs/>
          <w:sz w:val="28"/>
          <w:szCs w:val="28"/>
        </w:rPr>
        <w:t>University Core (</w:t>
      </w:r>
      <w:r w:rsidR="00CD1A10" w:rsidRPr="00E126E5">
        <w:rPr>
          <w:b/>
          <w:bCs/>
          <w:sz w:val="28"/>
          <w:szCs w:val="28"/>
        </w:rPr>
        <w:t>3</w:t>
      </w:r>
      <w:r w:rsidR="005F6263" w:rsidRPr="00E126E5">
        <w:rPr>
          <w:b/>
          <w:bCs/>
          <w:sz w:val="28"/>
          <w:szCs w:val="28"/>
        </w:rPr>
        <w:t>3</w:t>
      </w:r>
      <w:r w:rsidR="00CD1A10" w:rsidRPr="00E126E5">
        <w:rPr>
          <w:b/>
          <w:bCs/>
          <w:sz w:val="28"/>
          <w:szCs w:val="28"/>
        </w:rPr>
        <w:t xml:space="preserve"> </w:t>
      </w:r>
      <w:r w:rsidR="009B559A" w:rsidRPr="00E126E5">
        <w:rPr>
          <w:b/>
          <w:bCs/>
          <w:sz w:val="28"/>
          <w:szCs w:val="28"/>
        </w:rPr>
        <w:t>h</w:t>
      </w:r>
      <w:r w:rsidRPr="00E126E5">
        <w:rPr>
          <w:b/>
          <w:bCs/>
          <w:sz w:val="28"/>
          <w:szCs w:val="28"/>
        </w:rPr>
        <w:t>ours)</w:t>
      </w:r>
    </w:p>
    <w:tbl>
      <w:tblPr>
        <w:tblW w:w="93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4680"/>
        <w:gridCol w:w="900"/>
      </w:tblGrid>
      <w:tr w:rsidR="00DE7A04" w:rsidRPr="00D0298A" w14:paraId="6E32C98F" w14:textId="77777777" w:rsidTr="009A1C21">
        <w:trPr>
          <w:cantSplit/>
        </w:trPr>
        <w:tc>
          <w:tcPr>
            <w:tcW w:w="8478" w:type="dxa"/>
            <w:gridSpan w:val="2"/>
            <w:tcBorders>
              <w:left w:val="single" w:sz="4" w:space="0" w:color="auto"/>
            </w:tcBorders>
            <w:shd w:val="clear" w:color="auto" w:fill="E8E8E8" w:themeFill="background2"/>
          </w:tcPr>
          <w:p w14:paraId="33161015" w14:textId="6342FD33" w:rsidR="00DE7A04" w:rsidRPr="00D0298A" w:rsidRDefault="00DE7A04" w:rsidP="00D0298A">
            <w:pPr>
              <w:jc w:val="center"/>
              <w:rPr>
                <w:b/>
                <w:sz w:val="22"/>
                <w:szCs w:val="22"/>
              </w:rPr>
            </w:pPr>
            <w:r w:rsidRPr="00D0298A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900" w:type="dxa"/>
            <w:shd w:val="clear" w:color="auto" w:fill="E8E8E8" w:themeFill="background2"/>
          </w:tcPr>
          <w:p w14:paraId="1A9C032E" w14:textId="16CC34E6" w:rsidR="00DE7A04" w:rsidRPr="00D0298A" w:rsidRDefault="00DE7A04" w:rsidP="00D0298A">
            <w:pPr>
              <w:jc w:val="center"/>
              <w:rPr>
                <w:b/>
                <w:sz w:val="22"/>
                <w:szCs w:val="22"/>
              </w:rPr>
            </w:pPr>
            <w:r w:rsidRPr="00D0298A">
              <w:rPr>
                <w:b/>
                <w:sz w:val="22"/>
                <w:szCs w:val="22"/>
              </w:rPr>
              <w:t>Hours</w:t>
            </w:r>
          </w:p>
        </w:tc>
      </w:tr>
      <w:tr w:rsidR="00DE7A04" w:rsidRPr="00D0298A" w14:paraId="70C403EA" w14:textId="77777777" w:rsidTr="00E126E5">
        <w:trPr>
          <w:cantSplit/>
        </w:trPr>
        <w:tc>
          <w:tcPr>
            <w:tcW w:w="3798" w:type="dxa"/>
            <w:tcBorders>
              <w:left w:val="single" w:sz="4" w:space="0" w:color="auto"/>
            </w:tcBorders>
          </w:tcPr>
          <w:p w14:paraId="438C2EA7" w14:textId="37964997" w:rsidR="00DE7A04" w:rsidRPr="00D75282" w:rsidRDefault="00DE7A04" w:rsidP="00F86815">
            <w:pPr>
              <w:ind w:left="144" w:hanging="144"/>
              <w:rPr>
                <w:sz w:val="22"/>
                <w:szCs w:val="22"/>
              </w:rPr>
            </w:pPr>
            <w:r w:rsidRPr="00D75282">
              <w:rPr>
                <w:sz w:val="22"/>
                <w:szCs w:val="22"/>
              </w:rPr>
              <w:t>English</w:t>
            </w:r>
          </w:p>
        </w:tc>
        <w:tc>
          <w:tcPr>
            <w:tcW w:w="4680" w:type="dxa"/>
          </w:tcPr>
          <w:p w14:paraId="0DEE6F2C" w14:textId="77777777" w:rsidR="00DE7A04" w:rsidRPr="00D0298A" w:rsidRDefault="00DE7A04" w:rsidP="00DE7A04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EN 1103 English Comp I</w:t>
            </w:r>
          </w:p>
          <w:p w14:paraId="22110CA0" w14:textId="51B9E2A8" w:rsidR="00DE7A04" w:rsidRPr="00D0298A" w:rsidRDefault="00DE7A04" w:rsidP="00DE7A04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EN 1113 English Comp II</w:t>
            </w:r>
          </w:p>
        </w:tc>
        <w:tc>
          <w:tcPr>
            <w:tcW w:w="900" w:type="dxa"/>
          </w:tcPr>
          <w:p w14:paraId="3C1146BD" w14:textId="77777777" w:rsidR="00DE7A04" w:rsidRPr="00D0298A" w:rsidRDefault="00DE7A04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  <w:p w14:paraId="73E69A8D" w14:textId="7DD382BE" w:rsidR="00DE7A04" w:rsidRPr="00D0298A" w:rsidRDefault="00DE7A04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</w:tr>
      <w:tr w:rsidR="00DE7A04" w:rsidRPr="00D0298A" w14:paraId="02914A33" w14:textId="77777777" w:rsidTr="00E126E5">
        <w:trPr>
          <w:cantSplit/>
        </w:trPr>
        <w:tc>
          <w:tcPr>
            <w:tcW w:w="3798" w:type="dxa"/>
            <w:tcBorders>
              <w:left w:val="single" w:sz="4" w:space="0" w:color="auto"/>
            </w:tcBorders>
          </w:tcPr>
          <w:p w14:paraId="1682A72B" w14:textId="5B0DCF2F" w:rsidR="00DE7A04" w:rsidRPr="00D75282" w:rsidRDefault="00DE7A04" w:rsidP="00F86815">
            <w:pPr>
              <w:ind w:left="144" w:hanging="144"/>
              <w:rPr>
                <w:sz w:val="22"/>
                <w:szCs w:val="22"/>
              </w:rPr>
            </w:pPr>
            <w:r w:rsidRPr="00D75282">
              <w:rPr>
                <w:sz w:val="22"/>
                <w:szCs w:val="22"/>
              </w:rPr>
              <w:t>Fine Arts (General Education)</w:t>
            </w:r>
          </w:p>
        </w:tc>
        <w:tc>
          <w:tcPr>
            <w:tcW w:w="4680" w:type="dxa"/>
          </w:tcPr>
          <w:p w14:paraId="37317344" w14:textId="6A8C239C" w:rsidR="00DE7A04" w:rsidRPr="00D0298A" w:rsidRDefault="00DE7A04" w:rsidP="00DE7A04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Any Gen Ed course</w:t>
            </w:r>
          </w:p>
        </w:tc>
        <w:tc>
          <w:tcPr>
            <w:tcW w:w="900" w:type="dxa"/>
          </w:tcPr>
          <w:p w14:paraId="2D53CAA1" w14:textId="031E29AD" w:rsidR="00DE7A04" w:rsidRPr="00D0298A" w:rsidRDefault="00DE7A04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</w:tr>
      <w:tr w:rsidR="00DE7A04" w:rsidRPr="00D0298A" w14:paraId="609CBBB7" w14:textId="77777777" w:rsidTr="00E126E5">
        <w:trPr>
          <w:cantSplit/>
        </w:trPr>
        <w:tc>
          <w:tcPr>
            <w:tcW w:w="3798" w:type="dxa"/>
            <w:tcBorders>
              <w:left w:val="single" w:sz="4" w:space="0" w:color="auto"/>
            </w:tcBorders>
          </w:tcPr>
          <w:p w14:paraId="5E3DEF2C" w14:textId="6DB56730" w:rsidR="00DE7A04" w:rsidRPr="00D75282" w:rsidRDefault="00DE7A04" w:rsidP="00F86815">
            <w:pPr>
              <w:ind w:left="144" w:hanging="144"/>
              <w:rPr>
                <w:sz w:val="22"/>
                <w:szCs w:val="22"/>
              </w:rPr>
            </w:pPr>
            <w:r w:rsidRPr="00D75282">
              <w:rPr>
                <w:sz w:val="22"/>
                <w:szCs w:val="22"/>
              </w:rPr>
              <w:t>Natural Sciences (2 labs required)</w:t>
            </w:r>
          </w:p>
        </w:tc>
        <w:tc>
          <w:tcPr>
            <w:tcW w:w="4680" w:type="dxa"/>
          </w:tcPr>
          <w:p w14:paraId="02C7E966" w14:textId="4207C554" w:rsidR="00DE7A04" w:rsidRPr="00D0298A" w:rsidRDefault="00DE7A04" w:rsidP="00DE7A04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Any two Gen Ed courses with labs</w:t>
            </w:r>
          </w:p>
        </w:tc>
        <w:tc>
          <w:tcPr>
            <w:tcW w:w="900" w:type="dxa"/>
          </w:tcPr>
          <w:p w14:paraId="090D5C5B" w14:textId="7F1FD1FE" w:rsidR="00DE7A04" w:rsidRPr="00D0298A" w:rsidRDefault="00DE7A04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6</w:t>
            </w:r>
          </w:p>
        </w:tc>
      </w:tr>
      <w:tr w:rsidR="00DE7A04" w:rsidRPr="00D0298A" w14:paraId="3B03A061" w14:textId="77777777" w:rsidTr="00E126E5">
        <w:trPr>
          <w:cantSplit/>
        </w:trPr>
        <w:tc>
          <w:tcPr>
            <w:tcW w:w="3798" w:type="dxa"/>
            <w:tcBorders>
              <w:left w:val="single" w:sz="4" w:space="0" w:color="auto"/>
            </w:tcBorders>
          </w:tcPr>
          <w:p w14:paraId="0FA9B523" w14:textId="458A824C" w:rsidR="00DE7A04" w:rsidRPr="00D75282" w:rsidRDefault="00DE7A04" w:rsidP="00F86815">
            <w:pPr>
              <w:ind w:left="144" w:hanging="144"/>
              <w:rPr>
                <w:sz w:val="22"/>
                <w:szCs w:val="22"/>
              </w:rPr>
            </w:pPr>
            <w:r w:rsidRPr="00D75282">
              <w:rPr>
                <w:sz w:val="22"/>
                <w:szCs w:val="22"/>
              </w:rPr>
              <w:t>Quantitative Reasoning (General Education)</w:t>
            </w:r>
          </w:p>
        </w:tc>
        <w:tc>
          <w:tcPr>
            <w:tcW w:w="4680" w:type="dxa"/>
          </w:tcPr>
          <w:p w14:paraId="394FA8D7" w14:textId="7195692A" w:rsidR="00DE7A04" w:rsidRPr="00D0298A" w:rsidRDefault="00DE7A04" w:rsidP="00D75282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Any Gen Ed course (take MA 1313 if you will choose the Data Science endorsement)</w:t>
            </w:r>
          </w:p>
        </w:tc>
        <w:tc>
          <w:tcPr>
            <w:tcW w:w="900" w:type="dxa"/>
          </w:tcPr>
          <w:p w14:paraId="7C96A9F9" w14:textId="4A51A5BA" w:rsidR="00DE7A04" w:rsidRPr="00D0298A" w:rsidRDefault="00DE7A04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</w:tr>
      <w:tr w:rsidR="00DE7A04" w:rsidRPr="00D0298A" w14:paraId="56F00014" w14:textId="77777777" w:rsidTr="00E126E5">
        <w:trPr>
          <w:cantSplit/>
        </w:trPr>
        <w:tc>
          <w:tcPr>
            <w:tcW w:w="3798" w:type="dxa"/>
            <w:tcBorders>
              <w:left w:val="single" w:sz="4" w:space="0" w:color="auto"/>
            </w:tcBorders>
          </w:tcPr>
          <w:p w14:paraId="68D85A7C" w14:textId="3F18EE7D" w:rsidR="00DE7A04" w:rsidRPr="00D75282" w:rsidRDefault="00DE7A04" w:rsidP="00F86815">
            <w:pPr>
              <w:ind w:left="144" w:hanging="144"/>
              <w:rPr>
                <w:sz w:val="22"/>
                <w:szCs w:val="22"/>
              </w:rPr>
            </w:pPr>
            <w:r w:rsidRPr="00D75282">
              <w:rPr>
                <w:sz w:val="22"/>
                <w:szCs w:val="22"/>
              </w:rPr>
              <w:t>Humanities (General Education)</w:t>
            </w:r>
          </w:p>
        </w:tc>
        <w:tc>
          <w:tcPr>
            <w:tcW w:w="4680" w:type="dxa"/>
          </w:tcPr>
          <w:p w14:paraId="4F33A6E8" w14:textId="72F4FE0F" w:rsidR="00DE7A04" w:rsidRPr="00D0298A" w:rsidRDefault="00DE7A04" w:rsidP="00DE7A04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Any two Gen Ed courses</w:t>
            </w:r>
          </w:p>
        </w:tc>
        <w:tc>
          <w:tcPr>
            <w:tcW w:w="900" w:type="dxa"/>
          </w:tcPr>
          <w:p w14:paraId="4F144035" w14:textId="400D0989" w:rsidR="00DE7A04" w:rsidRPr="00D0298A" w:rsidRDefault="00DE7A04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6</w:t>
            </w:r>
          </w:p>
        </w:tc>
      </w:tr>
      <w:tr w:rsidR="00DE7A04" w:rsidRPr="00D0298A" w14:paraId="0F685A0D" w14:textId="77777777" w:rsidTr="00E126E5">
        <w:trPr>
          <w:cantSplit/>
        </w:trPr>
        <w:tc>
          <w:tcPr>
            <w:tcW w:w="3798" w:type="dxa"/>
            <w:tcBorders>
              <w:left w:val="single" w:sz="4" w:space="0" w:color="auto"/>
            </w:tcBorders>
          </w:tcPr>
          <w:p w14:paraId="3CF72CCA" w14:textId="78A79B7A" w:rsidR="00DE7A04" w:rsidRPr="00D75282" w:rsidRDefault="00DE7A04" w:rsidP="00F86815">
            <w:pPr>
              <w:ind w:left="144" w:hanging="144"/>
              <w:rPr>
                <w:sz w:val="22"/>
                <w:szCs w:val="22"/>
              </w:rPr>
            </w:pPr>
            <w:r w:rsidRPr="00D75282">
              <w:rPr>
                <w:sz w:val="22"/>
                <w:szCs w:val="22"/>
              </w:rPr>
              <w:t>Social/Behavioral Sciences (Gen Ed)</w:t>
            </w:r>
          </w:p>
        </w:tc>
        <w:tc>
          <w:tcPr>
            <w:tcW w:w="4680" w:type="dxa"/>
          </w:tcPr>
          <w:p w14:paraId="3AE130EC" w14:textId="108224EF" w:rsidR="00DE7A04" w:rsidRPr="00D0298A" w:rsidRDefault="00DE7A04" w:rsidP="00DE7A04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Any two Gen Ed courses</w:t>
            </w:r>
          </w:p>
        </w:tc>
        <w:tc>
          <w:tcPr>
            <w:tcW w:w="900" w:type="dxa"/>
          </w:tcPr>
          <w:p w14:paraId="717E2542" w14:textId="0B96FFD4" w:rsidR="00DE7A04" w:rsidRPr="00D0298A" w:rsidRDefault="00DE7A04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6</w:t>
            </w:r>
          </w:p>
        </w:tc>
      </w:tr>
      <w:tr w:rsidR="00DE7A04" w:rsidRPr="00D0298A" w14:paraId="14CC92A0" w14:textId="77777777" w:rsidTr="00E126E5">
        <w:trPr>
          <w:cantSplit/>
        </w:trPr>
        <w:tc>
          <w:tcPr>
            <w:tcW w:w="3798" w:type="dxa"/>
            <w:tcBorders>
              <w:left w:val="single" w:sz="4" w:space="0" w:color="auto"/>
            </w:tcBorders>
          </w:tcPr>
          <w:p w14:paraId="051B7F37" w14:textId="14AB8E12" w:rsidR="00DE7A04" w:rsidRPr="00D75282" w:rsidRDefault="00DE7A04" w:rsidP="00F86815">
            <w:pPr>
              <w:ind w:left="144" w:hanging="144"/>
              <w:jc w:val="both"/>
              <w:rPr>
                <w:sz w:val="22"/>
                <w:szCs w:val="22"/>
              </w:rPr>
            </w:pPr>
            <w:r w:rsidRPr="00D75282">
              <w:rPr>
                <w:sz w:val="22"/>
                <w:szCs w:val="22"/>
              </w:rPr>
              <w:t xml:space="preserve">Writing Requirement    </w:t>
            </w:r>
          </w:p>
          <w:p w14:paraId="0AEC270B" w14:textId="7E43700D" w:rsidR="00DE7A04" w:rsidRPr="00D75282" w:rsidRDefault="00DE7A04" w:rsidP="00F86815">
            <w:pPr>
              <w:ind w:left="144" w:hanging="144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E8209CE" w14:textId="77777777" w:rsidR="00DE7A04" w:rsidRPr="00D0298A" w:rsidRDefault="00DE7A04" w:rsidP="00DE7A04">
            <w:pPr>
              <w:ind w:left="288" w:hanging="288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 xml:space="preserve">MGT 3213 Org Communications </w:t>
            </w:r>
            <w:r w:rsidRPr="00D0298A">
              <w:rPr>
                <w:i/>
                <w:iCs/>
                <w:sz w:val="22"/>
                <w:szCs w:val="22"/>
              </w:rPr>
              <w:t>OR</w:t>
            </w:r>
          </w:p>
          <w:p w14:paraId="6D8B7588" w14:textId="160F33DC" w:rsidR="00DE7A04" w:rsidRPr="00D0298A" w:rsidRDefault="00DE7A04" w:rsidP="00DE7A04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INDT 3813 Writing for Industry</w:t>
            </w:r>
          </w:p>
        </w:tc>
        <w:tc>
          <w:tcPr>
            <w:tcW w:w="900" w:type="dxa"/>
          </w:tcPr>
          <w:p w14:paraId="20A27E1B" w14:textId="6C1E9D75" w:rsidR="00DE7A04" w:rsidRPr="00D0298A" w:rsidRDefault="00DE7A04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</w:tr>
    </w:tbl>
    <w:p w14:paraId="77DC3259" w14:textId="77777777" w:rsidR="000C7F2A" w:rsidRDefault="000C7F2A" w:rsidP="00D75282">
      <w:pPr>
        <w:rPr>
          <w:b/>
          <w:bCs/>
        </w:rPr>
      </w:pPr>
    </w:p>
    <w:p w14:paraId="74B1268D" w14:textId="16F94F01" w:rsidR="00F06A0B" w:rsidRPr="00E126E5" w:rsidRDefault="00F5443A" w:rsidP="00D75282">
      <w:pPr>
        <w:pStyle w:val="Heading2"/>
        <w:spacing w:before="0" w:after="0"/>
        <w:rPr>
          <w:b/>
          <w:bCs/>
          <w:sz w:val="28"/>
          <w:szCs w:val="28"/>
        </w:rPr>
      </w:pPr>
      <w:r w:rsidRPr="00E126E5">
        <w:rPr>
          <w:b/>
          <w:bCs/>
          <w:sz w:val="28"/>
          <w:szCs w:val="28"/>
        </w:rPr>
        <w:t>Business Core (</w:t>
      </w:r>
      <w:r w:rsidR="009B559A" w:rsidRPr="00E126E5">
        <w:rPr>
          <w:b/>
          <w:bCs/>
          <w:sz w:val="28"/>
          <w:szCs w:val="28"/>
        </w:rPr>
        <w:t>9 hours</w:t>
      </w:r>
      <w:r w:rsidRPr="00E126E5">
        <w:rPr>
          <w:b/>
          <w:bCs/>
          <w:sz w:val="28"/>
          <w:szCs w:val="28"/>
        </w:rPr>
        <w:t>)</w:t>
      </w:r>
    </w:p>
    <w:tbl>
      <w:tblPr>
        <w:tblW w:w="93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4426"/>
        <w:gridCol w:w="900"/>
        <w:gridCol w:w="2700"/>
      </w:tblGrid>
      <w:tr w:rsidR="00FD4E8A" w:rsidRPr="00D0298A" w14:paraId="61B65CDC" w14:textId="513E0558" w:rsidTr="009A1C21">
        <w:trPr>
          <w:cantSplit/>
          <w:trHeight w:val="274"/>
        </w:trPr>
        <w:tc>
          <w:tcPr>
            <w:tcW w:w="1352" w:type="dxa"/>
            <w:tcBorders>
              <w:left w:val="single" w:sz="4" w:space="0" w:color="auto"/>
            </w:tcBorders>
            <w:shd w:val="clear" w:color="auto" w:fill="E8E8E8" w:themeFill="background2"/>
            <w:vAlign w:val="center"/>
          </w:tcPr>
          <w:p w14:paraId="6EAC23DC" w14:textId="27C2CF73" w:rsidR="00FD4E8A" w:rsidRPr="00D0298A" w:rsidRDefault="00FD4E8A" w:rsidP="00FD4E8A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4426" w:type="dxa"/>
            <w:shd w:val="clear" w:color="auto" w:fill="E8E8E8" w:themeFill="background2"/>
            <w:vAlign w:val="center"/>
          </w:tcPr>
          <w:p w14:paraId="5CE89559" w14:textId="233FA29A" w:rsidR="00FD4E8A" w:rsidRPr="00D0298A" w:rsidRDefault="00FD4E8A" w:rsidP="00FD4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900" w:type="dxa"/>
            <w:shd w:val="clear" w:color="auto" w:fill="E8E8E8" w:themeFill="background2"/>
            <w:vAlign w:val="center"/>
          </w:tcPr>
          <w:p w14:paraId="235FE3C4" w14:textId="1BFA4459" w:rsidR="00FD4E8A" w:rsidRPr="00D0298A" w:rsidRDefault="00FD4E8A" w:rsidP="00FD4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2700" w:type="dxa"/>
            <w:shd w:val="clear" w:color="auto" w:fill="E8E8E8" w:themeFill="background2"/>
            <w:vAlign w:val="center"/>
          </w:tcPr>
          <w:p w14:paraId="535FE4FF" w14:textId="73D09137" w:rsidR="00FD4E8A" w:rsidRPr="00D0298A" w:rsidRDefault="00FD4E8A" w:rsidP="00FD4E8A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Prerequisite(s)</w:t>
            </w:r>
          </w:p>
        </w:tc>
      </w:tr>
      <w:tr w:rsidR="00FD4E8A" w:rsidRPr="00D0298A" w14:paraId="0211A3C6" w14:textId="2725D539" w:rsidTr="00FD4E8A">
        <w:trPr>
          <w:cantSplit/>
          <w:trHeight w:val="264"/>
        </w:trPr>
        <w:tc>
          <w:tcPr>
            <w:tcW w:w="1352" w:type="dxa"/>
            <w:tcBorders>
              <w:left w:val="single" w:sz="4" w:space="0" w:color="auto"/>
            </w:tcBorders>
          </w:tcPr>
          <w:p w14:paraId="4B32A3C4" w14:textId="42191946" w:rsidR="00FD4E8A" w:rsidRPr="00D0298A" w:rsidRDefault="00FD4E8A" w:rsidP="00FD4E8A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MGT 3113</w:t>
            </w:r>
          </w:p>
        </w:tc>
        <w:tc>
          <w:tcPr>
            <w:tcW w:w="4426" w:type="dxa"/>
          </w:tcPr>
          <w:p w14:paraId="4FCCE247" w14:textId="2301786B" w:rsidR="00FD4E8A" w:rsidRPr="00D0298A" w:rsidRDefault="00FD4E8A" w:rsidP="00DE7A04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Principles of Management</w:t>
            </w:r>
          </w:p>
        </w:tc>
        <w:tc>
          <w:tcPr>
            <w:tcW w:w="900" w:type="dxa"/>
            <w:vAlign w:val="center"/>
          </w:tcPr>
          <w:p w14:paraId="2A9BF49A" w14:textId="2CB492D3" w:rsidR="00FD4E8A" w:rsidRPr="00D0298A" w:rsidRDefault="00FD4E8A" w:rsidP="00FD4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7171A4E0" w14:textId="30B1A88D" w:rsidR="00FD4E8A" w:rsidRPr="00D0298A" w:rsidRDefault="00FD4E8A" w:rsidP="00E30A49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Junior standing</w:t>
            </w:r>
          </w:p>
        </w:tc>
      </w:tr>
      <w:tr w:rsidR="00FD4E8A" w:rsidRPr="00D0298A" w14:paraId="13C84DB5" w14:textId="342C9EAC" w:rsidTr="00FD4E8A">
        <w:trPr>
          <w:cantSplit/>
          <w:trHeight w:val="440"/>
        </w:trPr>
        <w:tc>
          <w:tcPr>
            <w:tcW w:w="1352" w:type="dxa"/>
            <w:tcBorders>
              <w:left w:val="single" w:sz="4" w:space="0" w:color="auto"/>
            </w:tcBorders>
          </w:tcPr>
          <w:p w14:paraId="7C65F32C" w14:textId="57EB5FFB" w:rsidR="00FD4E8A" w:rsidRPr="00D0298A" w:rsidRDefault="00FD4E8A" w:rsidP="00FD4E8A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MGT 3513</w:t>
            </w:r>
          </w:p>
        </w:tc>
        <w:tc>
          <w:tcPr>
            <w:tcW w:w="4426" w:type="dxa"/>
          </w:tcPr>
          <w:p w14:paraId="6E2EC855" w14:textId="3591ECD8" w:rsidR="00FD4E8A" w:rsidRPr="00D0298A" w:rsidRDefault="00FD4E8A" w:rsidP="00DE7A04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Introduction to Human Resources Management</w:t>
            </w:r>
          </w:p>
        </w:tc>
        <w:tc>
          <w:tcPr>
            <w:tcW w:w="900" w:type="dxa"/>
            <w:vAlign w:val="center"/>
          </w:tcPr>
          <w:p w14:paraId="6E6FEF89" w14:textId="400586A9" w:rsidR="00FD4E8A" w:rsidRPr="00D0298A" w:rsidRDefault="00FD4E8A" w:rsidP="00FD4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2ECFF0E5" w14:textId="3C038772" w:rsidR="00FD4E8A" w:rsidRPr="00D0298A" w:rsidRDefault="00FD4E8A" w:rsidP="00E30A49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Junior standing</w:t>
            </w:r>
          </w:p>
        </w:tc>
      </w:tr>
      <w:tr w:rsidR="00FD4E8A" w:rsidRPr="00D0298A" w14:paraId="39AE6A52" w14:textId="3055994E" w:rsidTr="00FD4E8A">
        <w:trPr>
          <w:cantSplit/>
          <w:trHeight w:val="251"/>
        </w:trPr>
        <w:tc>
          <w:tcPr>
            <w:tcW w:w="1352" w:type="dxa"/>
            <w:tcBorders>
              <w:left w:val="single" w:sz="4" w:space="0" w:color="auto"/>
            </w:tcBorders>
          </w:tcPr>
          <w:p w14:paraId="4F6C00EC" w14:textId="7BCDF9F2" w:rsidR="00FD4E8A" w:rsidRPr="00D0298A" w:rsidRDefault="00FD4E8A" w:rsidP="00FD4E8A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BIS 3233</w:t>
            </w:r>
          </w:p>
        </w:tc>
        <w:tc>
          <w:tcPr>
            <w:tcW w:w="4426" w:type="dxa"/>
          </w:tcPr>
          <w:p w14:paraId="7D6C2AAF" w14:textId="7DDDD3F3" w:rsidR="00FD4E8A" w:rsidRPr="00D0298A" w:rsidRDefault="00FD4E8A" w:rsidP="00DE7A04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Management Information Systems</w:t>
            </w:r>
          </w:p>
        </w:tc>
        <w:tc>
          <w:tcPr>
            <w:tcW w:w="900" w:type="dxa"/>
            <w:vAlign w:val="center"/>
          </w:tcPr>
          <w:p w14:paraId="19ABE09F" w14:textId="385171C5" w:rsidR="00FD4E8A" w:rsidRPr="00D0298A" w:rsidRDefault="00FD4E8A" w:rsidP="00FD4E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5EE721CC" w14:textId="574553C7" w:rsidR="00FD4E8A" w:rsidRPr="00D0298A" w:rsidRDefault="00FD4E8A" w:rsidP="00E30A49">
            <w:pPr>
              <w:rPr>
                <w:sz w:val="22"/>
                <w:szCs w:val="22"/>
              </w:rPr>
            </w:pPr>
          </w:p>
        </w:tc>
      </w:tr>
    </w:tbl>
    <w:p w14:paraId="1A9E39E0" w14:textId="77777777" w:rsidR="009B559A" w:rsidRDefault="009B559A" w:rsidP="00D75282">
      <w:pPr>
        <w:rPr>
          <w:b/>
          <w:bCs/>
        </w:rPr>
      </w:pPr>
    </w:p>
    <w:p w14:paraId="68808CAF" w14:textId="7558959A" w:rsidR="00F5443A" w:rsidRPr="00E126E5" w:rsidRDefault="001E049F" w:rsidP="00D75282">
      <w:pPr>
        <w:pStyle w:val="Heading2"/>
        <w:spacing w:before="0" w:after="0"/>
        <w:rPr>
          <w:b/>
          <w:bCs/>
          <w:sz w:val="28"/>
          <w:szCs w:val="28"/>
        </w:rPr>
      </w:pPr>
      <w:r w:rsidRPr="00E126E5">
        <w:rPr>
          <w:b/>
          <w:bCs/>
          <w:sz w:val="28"/>
          <w:szCs w:val="28"/>
        </w:rPr>
        <w:t>Learning and User Experience Design Core (</w:t>
      </w:r>
      <w:r w:rsidR="008E4523" w:rsidRPr="00E126E5">
        <w:rPr>
          <w:b/>
          <w:bCs/>
          <w:sz w:val="28"/>
          <w:szCs w:val="28"/>
        </w:rPr>
        <w:t>60</w:t>
      </w:r>
      <w:r w:rsidRPr="00E126E5">
        <w:rPr>
          <w:b/>
          <w:bCs/>
          <w:sz w:val="28"/>
          <w:szCs w:val="28"/>
        </w:rPr>
        <w:t xml:space="preserve"> hours)</w:t>
      </w:r>
    </w:p>
    <w:tbl>
      <w:tblPr>
        <w:tblW w:w="93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410"/>
        <w:gridCol w:w="900"/>
        <w:gridCol w:w="2700"/>
      </w:tblGrid>
      <w:tr w:rsidR="00FD4E8A" w:rsidRPr="00D0298A" w14:paraId="0E540644" w14:textId="6F6E3AF9" w:rsidTr="009A1C21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E8E8E8" w:themeFill="background2"/>
            <w:vAlign w:val="center"/>
          </w:tcPr>
          <w:p w14:paraId="4A8AE6E0" w14:textId="61872995" w:rsidR="00FD4E8A" w:rsidRPr="00D0298A" w:rsidRDefault="00FD4E8A" w:rsidP="00DE7A04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4410" w:type="dxa"/>
            <w:shd w:val="clear" w:color="auto" w:fill="E8E8E8" w:themeFill="background2"/>
            <w:vAlign w:val="center"/>
          </w:tcPr>
          <w:p w14:paraId="4923FFDC" w14:textId="5A475D59" w:rsidR="00FD4E8A" w:rsidRPr="00D0298A" w:rsidRDefault="00FD4E8A" w:rsidP="00FD4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900" w:type="dxa"/>
            <w:shd w:val="clear" w:color="auto" w:fill="E8E8E8" w:themeFill="background2"/>
            <w:vAlign w:val="center"/>
          </w:tcPr>
          <w:p w14:paraId="4DC80AD2" w14:textId="756F47D7" w:rsidR="00FD4E8A" w:rsidRPr="00D0298A" w:rsidRDefault="00FD4E8A" w:rsidP="00FD4E8A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2700" w:type="dxa"/>
            <w:shd w:val="clear" w:color="auto" w:fill="E8E8E8" w:themeFill="background2"/>
            <w:vAlign w:val="center"/>
          </w:tcPr>
          <w:p w14:paraId="72D948F5" w14:textId="4C7E4795" w:rsidR="00FD4E8A" w:rsidRPr="00D0298A" w:rsidRDefault="00FD4E8A" w:rsidP="00FD4E8A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Prerequisite(s)</w:t>
            </w:r>
          </w:p>
        </w:tc>
      </w:tr>
      <w:tr w:rsidR="00FD4E8A" w:rsidRPr="00D0298A" w14:paraId="15E19951" w14:textId="3B8E9B39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4881085D" w14:textId="6E736DCB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1273</w:t>
            </w:r>
          </w:p>
        </w:tc>
        <w:tc>
          <w:tcPr>
            <w:tcW w:w="4410" w:type="dxa"/>
          </w:tcPr>
          <w:p w14:paraId="0BD951CE" w14:textId="25394EA2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Computer Applications</w:t>
            </w:r>
          </w:p>
        </w:tc>
        <w:tc>
          <w:tcPr>
            <w:tcW w:w="900" w:type="dxa"/>
          </w:tcPr>
          <w:p w14:paraId="192AB154" w14:textId="051B8566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68E5B3FE" w14:textId="77777777" w:rsidR="00FD4E8A" w:rsidRPr="00D0298A" w:rsidRDefault="00FD4E8A" w:rsidP="00A83F5E">
            <w:pPr>
              <w:rPr>
                <w:sz w:val="22"/>
                <w:szCs w:val="22"/>
              </w:rPr>
            </w:pPr>
          </w:p>
        </w:tc>
      </w:tr>
      <w:tr w:rsidR="00FD4E8A" w:rsidRPr="00D0298A" w14:paraId="432354D9" w14:textId="771CFE8C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0AC37BF1" w14:textId="5D47E76D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2023</w:t>
            </w:r>
          </w:p>
        </w:tc>
        <w:tc>
          <w:tcPr>
            <w:tcW w:w="4410" w:type="dxa"/>
          </w:tcPr>
          <w:p w14:paraId="1FD5686D" w14:textId="6FACC366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Introduction to Human-Centered Design</w:t>
            </w:r>
          </w:p>
        </w:tc>
        <w:tc>
          <w:tcPr>
            <w:tcW w:w="900" w:type="dxa"/>
          </w:tcPr>
          <w:p w14:paraId="087672EB" w14:textId="2B2404B5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2E5E4436" w14:textId="77777777" w:rsidR="00FD4E8A" w:rsidRPr="00D0298A" w:rsidRDefault="00FD4E8A" w:rsidP="00A83F5E">
            <w:pPr>
              <w:rPr>
                <w:sz w:val="22"/>
                <w:szCs w:val="22"/>
              </w:rPr>
            </w:pPr>
          </w:p>
        </w:tc>
      </w:tr>
      <w:tr w:rsidR="00FD4E8A" w:rsidRPr="00D0298A" w14:paraId="5B026BD6" w14:textId="39D49352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3D7ADA81" w14:textId="2A8622FB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2213</w:t>
            </w:r>
          </w:p>
        </w:tc>
        <w:tc>
          <w:tcPr>
            <w:tcW w:w="4410" w:type="dxa"/>
          </w:tcPr>
          <w:p w14:paraId="69BE46C2" w14:textId="0B71E084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Introduction to Artificial Intelligence Infrastructure</w:t>
            </w:r>
          </w:p>
        </w:tc>
        <w:tc>
          <w:tcPr>
            <w:tcW w:w="900" w:type="dxa"/>
          </w:tcPr>
          <w:p w14:paraId="2D1D6041" w14:textId="5913DAD0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2B248276" w14:textId="77777777" w:rsidR="00FD4E8A" w:rsidRPr="00D0298A" w:rsidRDefault="00FD4E8A" w:rsidP="00A83F5E">
            <w:pPr>
              <w:rPr>
                <w:sz w:val="22"/>
                <w:szCs w:val="22"/>
              </w:rPr>
            </w:pPr>
          </w:p>
        </w:tc>
      </w:tr>
      <w:tr w:rsidR="00FD4E8A" w:rsidRPr="00D0298A" w14:paraId="423DF8B0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49A7BB4A" w14:textId="76F8BD9D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2233</w:t>
            </w:r>
          </w:p>
        </w:tc>
        <w:tc>
          <w:tcPr>
            <w:tcW w:w="4410" w:type="dxa"/>
          </w:tcPr>
          <w:p w14:paraId="7250E354" w14:textId="01185701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Information and Media Literacy</w:t>
            </w:r>
          </w:p>
        </w:tc>
        <w:tc>
          <w:tcPr>
            <w:tcW w:w="900" w:type="dxa"/>
          </w:tcPr>
          <w:p w14:paraId="42C8DB3A" w14:textId="43AD8194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2E8F15A4" w14:textId="77777777" w:rsidR="00FD4E8A" w:rsidRPr="00D0298A" w:rsidRDefault="00FD4E8A" w:rsidP="00A83F5E">
            <w:pPr>
              <w:rPr>
                <w:sz w:val="22"/>
                <w:szCs w:val="22"/>
              </w:rPr>
            </w:pPr>
          </w:p>
        </w:tc>
      </w:tr>
      <w:tr w:rsidR="00FD4E8A" w:rsidRPr="00D0298A" w14:paraId="40387D7C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3577280C" w14:textId="3F8F2659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2533</w:t>
            </w:r>
          </w:p>
        </w:tc>
        <w:tc>
          <w:tcPr>
            <w:tcW w:w="4410" w:type="dxa"/>
          </w:tcPr>
          <w:p w14:paraId="14167182" w14:textId="385AF997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Learning Experience Design</w:t>
            </w:r>
          </w:p>
        </w:tc>
        <w:tc>
          <w:tcPr>
            <w:tcW w:w="900" w:type="dxa"/>
          </w:tcPr>
          <w:p w14:paraId="37481732" w14:textId="242E022E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63AEB3E6" w14:textId="77777777" w:rsidR="00FD4E8A" w:rsidRPr="00D0298A" w:rsidRDefault="00FD4E8A" w:rsidP="00A83F5E">
            <w:pPr>
              <w:rPr>
                <w:sz w:val="22"/>
                <w:szCs w:val="22"/>
              </w:rPr>
            </w:pPr>
          </w:p>
        </w:tc>
      </w:tr>
      <w:tr w:rsidR="00FD4E8A" w:rsidRPr="00D0298A" w14:paraId="3CCC98B8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670DCDAD" w14:textId="71BEF6FA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3123</w:t>
            </w:r>
          </w:p>
        </w:tc>
        <w:tc>
          <w:tcPr>
            <w:tcW w:w="4410" w:type="dxa"/>
          </w:tcPr>
          <w:p w14:paraId="66D16ADB" w14:textId="4F60C5FB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Introduction to Experience Design Research</w:t>
            </w:r>
          </w:p>
        </w:tc>
        <w:tc>
          <w:tcPr>
            <w:tcW w:w="900" w:type="dxa"/>
          </w:tcPr>
          <w:p w14:paraId="17986022" w14:textId="3C0D570D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4BACBC9C" w14:textId="09152E58" w:rsidR="00FD4E8A" w:rsidRPr="00D0298A" w:rsidRDefault="00FD4E8A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2023</w:t>
            </w:r>
          </w:p>
        </w:tc>
      </w:tr>
      <w:tr w:rsidR="00FD4E8A" w:rsidRPr="00D0298A" w14:paraId="742BD55B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35F16BF6" w14:textId="4615BC12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3223</w:t>
            </w:r>
          </w:p>
        </w:tc>
        <w:tc>
          <w:tcPr>
            <w:tcW w:w="4410" w:type="dxa"/>
          </w:tcPr>
          <w:p w14:paraId="323E6020" w14:textId="4D1DC858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Experience Design Applications</w:t>
            </w:r>
          </w:p>
        </w:tc>
        <w:tc>
          <w:tcPr>
            <w:tcW w:w="900" w:type="dxa"/>
          </w:tcPr>
          <w:p w14:paraId="09C790D1" w14:textId="0AFD4B4C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480B4A3D" w14:textId="7134178F" w:rsidR="00FD4E8A" w:rsidRPr="00D0298A" w:rsidRDefault="00FD4E8A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2023</w:t>
            </w:r>
          </w:p>
        </w:tc>
      </w:tr>
      <w:tr w:rsidR="00FD4E8A" w:rsidRPr="00D0298A" w14:paraId="3231A8FE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60C8C884" w14:textId="4ADCE3EB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3313</w:t>
            </w:r>
          </w:p>
        </w:tc>
        <w:tc>
          <w:tcPr>
            <w:tcW w:w="4410" w:type="dxa"/>
          </w:tcPr>
          <w:p w14:paraId="2F99CF7F" w14:textId="1A9E7F48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Computational Thinking</w:t>
            </w:r>
          </w:p>
        </w:tc>
        <w:tc>
          <w:tcPr>
            <w:tcW w:w="900" w:type="dxa"/>
          </w:tcPr>
          <w:p w14:paraId="11C15F3A" w14:textId="1DFA8A56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426EDD6E" w14:textId="77777777" w:rsidR="00FD4E8A" w:rsidRPr="00D0298A" w:rsidRDefault="00FD4E8A" w:rsidP="00A83F5E">
            <w:pPr>
              <w:rPr>
                <w:sz w:val="22"/>
                <w:szCs w:val="22"/>
              </w:rPr>
            </w:pPr>
          </w:p>
        </w:tc>
      </w:tr>
      <w:tr w:rsidR="00FD4E8A" w:rsidRPr="00D0298A" w14:paraId="0CB5E2D3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25BC451A" w14:textId="17207EFF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3583</w:t>
            </w:r>
          </w:p>
        </w:tc>
        <w:tc>
          <w:tcPr>
            <w:tcW w:w="4410" w:type="dxa"/>
          </w:tcPr>
          <w:p w14:paraId="0FCC2C1C" w14:textId="22E06C64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Instructional Graphic Production</w:t>
            </w:r>
          </w:p>
        </w:tc>
        <w:tc>
          <w:tcPr>
            <w:tcW w:w="900" w:type="dxa"/>
          </w:tcPr>
          <w:p w14:paraId="42B3BBFB" w14:textId="3ABA1534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043F553E" w14:textId="77777777" w:rsidR="00FD4E8A" w:rsidRPr="00D0298A" w:rsidRDefault="00FD4E8A" w:rsidP="00A83F5E">
            <w:pPr>
              <w:rPr>
                <w:sz w:val="22"/>
                <w:szCs w:val="22"/>
              </w:rPr>
            </w:pPr>
          </w:p>
        </w:tc>
      </w:tr>
      <w:tr w:rsidR="00FD4E8A" w:rsidRPr="00D0298A" w14:paraId="636B9752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69F98079" w14:textId="54B4C132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4203</w:t>
            </w:r>
          </w:p>
        </w:tc>
        <w:tc>
          <w:tcPr>
            <w:tcW w:w="4410" w:type="dxa"/>
          </w:tcPr>
          <w:p w14:paraId="6825E517" w14:textId="2E3F5465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Emerging Technologies</w:t>
            </w:r>
          </w:p>
        </w:tc>
        <w:tc>
          <w:tcPr>
            <w:tcW w:w="900" w:type="dxa"/>
          </w:tcPr>
          <w:p w14:paraId="23C290DA" w14:textId="26C4D4D6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7A3BCE70" w14:textId="0E08F477" w:rsidR="00FD4E8A" w:rsidRPr="00D0298A" w:rsidRDefault="00FD4E8A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1273</w:t>
            </w:r>
          </w:p>
        </w:tc>
      </w:tr>
      <w:tr w:rsidR="00FD4E8A" w:rsidRPr="00D0298A" w14:paraId="19C439D5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0E10F130" w14:textId="35647CB9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4343</w:t>
            </w:r>
          </w:p>
        </w:tc>
        <w:tc>
          <w:tcPr>
            <w:tcW w:w="4410" w:type="dxa"/>
          </w:tcPr>
          <w:p w14:paraId="7827C12B" w14:textId="200DA927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Information Technology Project Management</w:t>
            </w:r>
          </w:p>
        </w:tc>
        <w:tc>
          <w:tcPr>
            <w:tcW w:w="900" w:type="dxa"/>
          </w:tcPr>
          <w:p w14:paraId="3B01640D" w14:textId="10D28AE9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3F68279B" w14:textId="4EA36EF3" w:rsidR="00FD4E8A" w:rsidRPr="00D0298A" w:rsidRDefault="00FD4E8A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1273 or BIS 1012</w:t>
            </w:r>
          </w:p>
        </w:tc>
      </w:tr>
      <w:tr w:rsidR="00FD4E8A" w:rsidRPr="00D0298A" w14:paraId="10E96E2F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6587A741" w14:textId="6B118BB6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lastRenderedPageBreak/>
              <w:t>TECH 4523</w:t>
            </w:r>
          </w:p>
        </w:tc>
        <w:tc>
          <w:tcPr>
            <w:tcW w:w="4410" w:type="dxa"/>
          </w:tcPr>
          <w:p w14:paraId="7FDC12AE" w14:textId="52A913A2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Experience Design Evaluation</w:t>
            </w:r>
          </w:p>
        </w:tc>
        <w:tc>
          <w:tcPr>
            <w:tcW w:w="900" w:type="dxa"/>
          </w:tcPr>
          <w:p w14:paraId="2028557D" w14:textId="282A7520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46644CF7" w14:textId="50F300C0" w:rsidR="00FD4E8A" w:rsidRPr="00D0298A" w:rsidRDefault="00FD4E8A" w:rsidP="00D0298A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2023 and TECH 3123</w:t>
            </w:r>
          </w:p>
        </w:tc>
      </w:tr>
      <w:tr w:rsidR="00FD4E8A" w:rsidRPr="00D0298A" w14:paraId="38309350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46DF9C37" w14:textId="1B29C266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4583</w:t>
            </w:r>
          </w:p>
        </w:tc>
        <w:tc>
          <w:tcPr>
            <w:tcW w:w="4410" w:type="dxa"/>
          </w:tcPr>
          <w:p w14:paraId="0F40682D" w14:textId="4B116E26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Graphics and Web Design</w:t>
            </w:r>
          </w:p>
        </w:tc>
        <w:tc>
          <w:tcPr>
            <w:tcW w:w="900" w:type="dxa"/>
          </w:tcPr>
          <w:p w14:paraId="0B78B5BD" w14:textId="38C5970C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30E0B947" w14:textId="770F4855" w:rsidR="00FD4E8A" w:rsidRPr="00D0298A" w:rsidRDefault="00FD4E8A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1273 or BIS 1012</w:t>
            </w:r>
          </w:p>
        </w:tc>
      </w:tr>
      <w:tr w:rsidR="00FD4E8A" w:rsidRPr="00D0298A" w14:paraId="76A02D31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5C33129A" w14:textId="2C139182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4613</w:t>
            </w:r>
          </w:p>
        </w:tc>
        <w:tc>
          <w:tcPr>
            <w:tcW w:w="4410" w:type="dxa"/>
          </w:tcPr>
          <w:p w14:paraId="730B7D6F" w14:textId="2AD5AA3D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Application of Artificial Intelligence in UX/LX</w:t>
            </w:r>
          </w:p>
        </w:tc>
        <w:tc>
          <w:tcPr>
            <w:tcW w:w="900" w:type="dxa"/>
          </w:tcPr>
          <w:p w14:paraId="2E5D83C6" w14:textId="34E93E65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54951700" w14:textId="77777777" w:rsidR="00FD4E8A" w:rsidRPr="00D0298A" w:rsidRDefault="00FD4E8A" w:rsidP="00A83F5E">
            <w:pPr>
              <w:rPr>
                <w:sz w:val="22"/>
                <w:szCs w:val="22"/>
              </w:rPr>
            </w:pPr>
          </w:p>
        </w:tc>
      </w:tr>
      <w:tr w:rsidR="00FD4E8A" w:rsidRPr="00D0298A" w14:paraId="754222DD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166E8187" w14:textId="05C1E286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4683</w:t>
            </w:r>
          </w:p>
        </w:tc>
        <w:tc>
          <w:tcPr>
            <w:tcW w:w="4410" w:type="dxa"/>
          </w:tcPr>
          <w:p w14:paraId="6A005116" w14:textId="0ECB995D" w:rsidR="00FD4E8A" w:rsidRPr="00D0298A" w:rsidRDefault="00E126E5" w:rsidP="00FD4E8A">
            <w:pPr>
              <w:ind w:left="144" w:hanging="144"/>
              <w:rPr>
                <w:sz w:val="22"/>
                <w:szCs w:val="22"/>
              </w:rPr>
            </w:pPr>
            <w:r w:rsidRPr="00E126E5">
              <w:rPr>
                <w:sz w:val="22"/>
                <w:szCs w:val="22"/>
              </w:rPr>
              <w:t>Senior Seminar in Learning and User Experience Design</w:t>
            </w:r>
          </w:p>
        </w:tc>
        <w:tc>
          <w:tcPr>
            <w:tcW w:w="900" w:type="dxa"/>
          </w:tcPr>
          <w:p w14:paraId="286BD569" w14:textId="1AD7F5E0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4BE6EDEB" w14:textId="4F3024AF" w:rsidR="00FD4E8A" w:rsidRPr="00D0298A" w:rsidRDefault="00FD4E8A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3223, TECH 4523 and senior standing</w:t>
            </w:r>
          </w:p>
        </w:tc>
      </w:tr>
      <w:tr w:rsidR="00FD4E8A" w:rsidRPr="00D0298A" w14:paraId="0FE63E01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3E8D12A0" w14:textId="7A1BEE4A" w:rsidR="00FD4E8A" w:rsidRPr="00D0298A" w:rsidRDefault="00FD4E8A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4713</w:t>
            </w:r>
          </w:p>
        </w:tc>
        <w:tc>
          <w:tcPr>
            <w:tcW w:w="4410" w:type="dxa"/>
          </w:tcPr>
          <w:p w14:paraId="408562A3" w14:textId="2E477C29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Authoring for Instruction</w:t>
            </w:r>
          </w:p>
        </w:tc>
        <w:tc>
          <w:tcPr>
            <w:tcW w:w="900" w:type="dxa"/>
          </w:tcPr>
          <w:p w14:paraId="451049F5" w14:textId="2933BA78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1CF220EF" w14:textId="0F86EE70" w:rsidR="00FD4E8A" w:rsidRPr="00D0298A" w:rsidRDefault="00FD4E8A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2533</w:t>
            </w:r>
          </w:p>
        </w:tc>
      </w:tr>
      <w:tr w:rsidR="00FD4E8A" w:rsidRPr="00D0298A" w14:paraId="17279F9A" w14:textId="77777777" w:rsidTr="00FD4E8A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39CEE149" w14:textId="1C919541" w:rsidR="00FD4E8A" w:rsidRPr="00D0298A" w:rsidRDefault="00FD4E8A" w:rsidP="00DE7A04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4753</w:t>
            </w:r>
          </w:p>
        </w:tc>
        <w:tc>
          <w:tcPr>
            <w:tcW w:w="4410" w:type="dxa"/>
          </w:tcPr>
          <w:p w14:paraId="41263D06" w14:textId="309A0D25" w:rsidR="00FD4E8A" w:rsidRPr="00D0298A" w:rsidRDefault="00FD4E8A" w:rsidP="00FD4E8A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Video and Audio Production</w:t>
            </w:r>
          </w:p>
        </w:tc>
        <w:tc>
          <w:tcPr>
            <w:tcW w:w="900" w:type="dxa"/>
          </w:tcPr>
          <w:p w14:paraId="50A571C7" w14:textId="5825E746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760ACB56" w14:textId="7604234F" w:rsidR="00FD4E8A" w:rsidRPr="00D0298A" w:rsidRDefault="00FD4E8A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1273 or BIS 1012</w:t>
            </w:r>
          </w:p>
        </w:tc>
      </w:tr>
      <w:tr w:rsidR="00FD4E8A" w:rsidRPr="00D0298A" w14:paraId="015E7FE3" w14:textId="77777777" w:rsidTr="00FD4E8A">
        <w:trPr>
          <w:cantSplit/>
        </w:trPr>
        <w:tc>
          <w:tcPr>
            <w:tcW w:w="5778" w:type="dxa"/>
            <w:gridSpan w:val="2"/>
            <w:tcBorders>
              <w:left w:val="single" w:sz="4" w:space="0" w:color="auto"/>
            </w:tcBorders>
          </w:tcPr>
          <w:p w14:paraId="5F0591B4" w14:textId="1817A892" w:rsidR="00FD4E8A" w:rsidRPr="00D0298A" w:rsidRDefault="00FD4E8A" w:rsidP="00DE7A04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Approved Elective</w:t>
            </w:r>
          </w:p>
        </w:tc>
        <w:tc>
          <w:tcPr>
            <w:tcW w:w="900" w:type="dxa"/>
          </w:tcPr>
          <w:p w14:paraId="717CB5C5" w14:textId="72FFEBCA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585649EA" w14:textId="77777777" w:rsidR="00FD4E8A" w:rsidRPr="00D0298A" w:rsidRDefault="00FD4E8A" w:rsidP="00A83F5E">
            <w:pPr>
              <w:rPr>
                <w:sz w:val="22"/>
                <w:szCs w:val="22"/>
              </w:rPr>
            </w:pPr>
          </w:p>
        </w:tc>
      </w:tr>
      <w:tr w:rsidR="00FD4E8A" w:rsidRPr="00D0298A" w14:paraId="27019C58" w14:textId="77777777" w:rsidTr="00FD4E8A">
        <w:trPr>
          <w:cantSplit/>
        </w:trPr>
        <w:tc>
          <w:tcPr>
            <w:tcW w:w="5778" w:type="dxa"/>
            <w:gridSpan w:val="2"/>
            <w:tcBorders>
              <w:left w:val="single" w:sz="4" w:space="0" w:color="auto"/>
            </w:tcBorders>
          </w:tcPr>
          <w:p w14:paraId="48622812" w14:textId="2D09FB16" w:rsidR="00FD4E8A" w:rsidRPr="00D0298A" w:rsidRDefault="00FD4E8A" w:rsidP="00DE7A04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Approved Elective</w:t>
            </w:r>
          </w:p>
        </w:tc>
        <w:tc>
          <w:tcPr>
            <w:tcW w:w="900" w:type="dxa"/>
          </w:tcPr>
          <w:p w14:paraId="1D3F48AF" w14:textId="73B380D4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1FD41A4C" w14:textId="77777777" w:rsidR="00FD4E8A" w:rsidRPr="00D0298A" w:rsidRDefault="00FD4E8A" w:rsidP="00A83F5E">
            <w:pPr>
              <w:rPr>
                <w:sz w:val="22"/>
                <w:szCs w:val="22"/>
              </w:rPr>
            </w:pPr>
          </w:p>
        </w:tc>
      </w:tr>
      <w:tr w:rsidR="00FD4E8A" w:rsidRPr="00D0298A" w14:paraId="6AEE9B36" w14:textId="77777777" w:rsidTr="00FD4E8A">
        <w:trPr>
          <w:cantSplit/>
        </w:trPr>
        <w:tc>
          <w:tcPr>
            <w:tcW w:w="5778" w:type="dxa"/>
            <w:gridSpan w:val="2"/>
            <w:tcBorders>
              <w:left w:val="single" w:sz="4" w:space="0" w:color="auto"/>
            </w:tcBorders>
          </w:tcPr>
          <w:p w14:paraId="63E0565F" w14:textId="3AF4D8A4" w:rsidR="00FD4E8A" w:rsidRPr="00D0298A" w:rsidRDefault="00FD4E8A" w:rsidP="00DE7A04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Approved Elective</w:t>
            </w:r>
          </w:p>
        </w:tc>
        <w:tc>
          <w:tcPr>
            <w:tcW w:w="900" w:type="dxa"/>
          </w:tcPr>
          <w:p w14:paraId="7E5123C2" w14:textId="78A81952" w:rsidR="00FD4E8A" w:rsidRPr="00D0298A" w:rsidRDefault="00FD4E8A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09D5D239" w14:textId="77777777" w:rsidR="00FD4E8A" w:rsidRPr="00D0298A" w:rsidRDefault="00FD4E8A" w:rsidP="00A83F5E">
            <w:pPr>
              <w:rPr>
                <w:sz w:val="22"/>
                <w:szCs w:val="22"/>
              </w:rPr>
            </w:pPr>
          </w:p>
        </w:tc>
      </w:tr>
    </w:tbl>
    <w:p w14:paraId="6527FFBD" w14:textId="77777777" w:rsidR="00B66CD7" w:rsidRDefault="00B66CD7" w:rsidP="00D75282">
      <w:pPr>
        <w:rPr>
          <w:b/>
          <w:bCs/>
        </w:rPr>
      </w:pPr>
    </w:p>
    <w:p w14:paraId="78B74418" w14:textId="2E7A0E14" w:rsidR="00CA552A" w:rsidRPr="00E126E5" w:rsidRDefault="006C7079" w:rsidP="00D75282">
      <w:pPr>
        <w:pStyle w:val="Heading2"/>
        <w:spacing w:before="0" w:after="0"/>
        <w:rPr>
          <w:b/>
          <w:bCs/>
          <w:sz w:val="28"/>
          <w:szCs w:val="28"/>
        </w:rPr>
      </w:pPr>
      <w:r w:rsidRPr="00E126E5">
        <w:rPr>
          <w:b/>
          <w:bCs/>
          <w:sz w:val="28"/>
          <w:szCs w:val="28"/>
        </w:rPr>
        <w:t>Endorsement Area (Choose one</w:t>
      </w:r>
      <w:r w:rsidR="006268D9" w:rsidRPr="00E126E5">
        <w:rPr>
          <w:b/>
          <w:bCs/>
          <w:sz w:val="28"/>
          <w:szCs w:val="28"/>
        </w:rPr>
        <w:t>:</w:t>
      </w:r>
      <w:r w:rsidRPr="00E126E5">
        <w:rPr>
          <w:b/>
          <w:bCs/>
          <w:sz w:val="28"/>
          <w:szCs w:val="28"/>
        </w:rPr>
        <w:t xml:space="preserve"> </w:t>
      </w:r>
      <w:r w:rsidR="006268D9" w:rsidRPr="00E126E5">
        <w:rPr>
          <w:b/>
          <w:bCs/>
          <w:sz w:val="28"/>
          <w:szCs w:val="28"/>
        </w:rPr>
        <w:t>18-19 hours</w:t>
      </w:r>
      <w:r w:rsidRPr="00E126E5">
        <w:rPr>
          <w:b/>
          <w:bCs/>
          <w:sz w:val="28"/>
          <w:szCs w:val="28"/>
        </w:rPr>
        <w:t>)</w:t>
      </w:r>
    </w:p>
    <w:tbl>
      <w:tblPr>
        <w:tblW w:w="93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410"/>
        <w:gridCol w:w="900"/>
        <w:gridCol w:w="2700"/>
      </w:tblGrid>
      <w:tr w:rsidR="003B1590" w:rsidRPr="00D0298A" w14:paraId="30C8CD65" w14:textId="77777777" w:rsidTr="009A1C21">
        <w:trPr>
          <w:cantSplit/>
        </w:trPr>
        <w:tc>
          <w:tcPr>
            <w:tcW w:w="9378" w:type="dxa"/>
            <w:gridSpan w:val="4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0A8F269B" w14:textId="0C9E38AA" w:rsidR="003B1590" w:rsidRPr="000B7A9E" w:rsidRDefault="003B1590" w:rsidP="000B7A9E">
            <w:pPr>
              <w:rPr>
                <w:b/>
                <w:bCs/>
                <w:sz w:val="22"/>
                <w:szCs w:val="22"/>
              </w:rPr>
            </w:pPr>
            <w:r w:rsidRPr="000B7A9E">
              <w:rPr>
                <w:b/>
                <w:bCs/>
                <w:sz w:val="22"/>
                <w:szCs w:val="22"/>
              </w:rPr>
              <w:t>Information Technology Services (18 hours)</w:t>
            </w:r>
          </w:p>
        </w:tc>
      </w:tr>
      <w:tr w:rsidR="003B1590" w:rsidRPr="00D0298A" w14:paraId="68510C75" w14:textId="77777777" w:rsidTr="009A1C21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E8E8E8" w:themeFill="background2"/>
            <w:vAlign w:val="center"/>
          </w:tcPr>
          <w:p w14:paraId="53383A63" w14:textId="01601E76" w:rsidR="003B1590" w:rsidRPr="00D0298A" w:rsidRDefault="003B1590" w:rsidP="003B1590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4410" w:type="dxa"/>
            <w:shd w:val="clear" w:color="auto" w:fill="E8E8E8" w:themeFill="background2"/>
            <w:vAlign w:val="center"/>
          </w:tcPr>
          <w:p w14:paraId="7814533F" w14:textId="05AB0520" w:rsidR="003B1590" w:rsidRPr="00D0298A" w:rsidRDefault="003B1590" w:rsidP="003B15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900" w:type="dxa"/>
            <w:shd w:val="clear" w:color="auto" w:fill="E8E8E8" w:themeFill="background2"/>
            <w:vAlign w:val="center"/>
          </w:tcPr>
          <w:p w14:paraId="2F24BFDB" w14:textId="21C40584" w:rsidR="003B1590" w:rsidRPr="00D0298A" w:rsidRDefault="003B1590" w:rsidP="003B1590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2700" w:type="dxa"/>
            <w:shd w:val="clear" w:color="auto" w:fill="E8E8E8" w:themeFill="background2"/>
            <w:vAlign w:val="center"/>
          </w:tcPr>
          <w:p w14:paraId="2FE110DF" w14:textId="4B68FBFB" w:rsidR="003B1590" w:rsidRPr="00D0298A" w:rsidRDefault="003B1590" w:rsidP="003B1590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Prerequisites</w:t>
            </w:r>
          </w:p>
        </w:tc>
      </w:tr>
      <w:tr w:rsidR="003B1590" w:rsidRPr="00D0298A" w14:paraId="2100782A" w14:textId="77777777" w:rsidTr="003B1590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362ED8BA" w14:textId="5EAAA73A" w:rsidR="003B1590" w:rsidRPr="00D0298A" w:rsidRDefault="003B1590" w:rsidP="00DE7A04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2123</w:t>
            </w:r>
          </w:p>
        </w:tc>
        <w:tc>
          <w:tcPr>
            <w:tcW w:w="4410" w:type="dxa"/>
          </w:tcPr>
          <w:p w14:paraId="794B695D" w14:textId="2514804F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Intro to Database Management</w:t>
            </w:r>
          </w:p>
        </w:tc>
        <w:tc>
          <w:tcPr>
            <w:tcW w:w="900" w:type="dxa"/>
          </w:tcPr>
          <w:p w14:paraId="3E3D1829" w14:textId="3ECA7DDD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48D4A666" w14:textId="7AAA5031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1273</w:t>
            </w:r>
          </w:p>
        </w:tc>
      </w:tr>
      <w:tr w:rsidR="003B1590" w:rsidRPr="00D0298A" w14:paraId="460A5C56" w14:textId="77777777" w:rsidTr="003B1590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256D9E77" w14:textId="53DE5321" w:rsidR="003B1590" w:rsidRPr="00D0298A" w:rsidRDefault="003B1590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2563</w:t>
            </w:r>
          </w:p>
        </w:tc>
        <w:tc>
          <w:tcPr>
            <w:tcW w:w="4410" w:type="dxa"/>
          </w:tcPr>
          <w:p w14:paraId="31D9EEF9" w14:textId="3D303079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Creating Machine Learning Systems</w:t>
            </w:r>
          </w:p>
        </w:tc>
        <w:tc>
          <w:tcPr>
            <w:tcW w:w="900" w:type="dxa"/>
          </w:tcPr>
          <w:p w14:paraId="7964FEF6" w14:textId="5D160C12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32962B5D" w14:textId="03C4CD35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2123</w:t>
            </w:r>
          </w:p>
        </w:tc>
      </w:tr>
      <w:tr w:rsidR="003B1590" w:rsidRPr="00D0298A" w14:paraId="7CFDB848" w14:textId="77777777" w:rsidTr="003B1590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35D76639" w14:textId="13280AE2" w:rsidR="003B1590" w:rsidRPr="00D0298A" w:rsidRDefault="003B1590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2653</w:t>
            </w:r>
          </w:p>
        </w:tc>
        <w:tc>
          <w:tcPr>
            <w:tcW w:w="4410" w:type="dxa"/>
          </w:tcPr>
          <w:p w14:paraId="080F046B" w14:textId="6A7F162D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The Internet of Things</w:t>
            </w:r>
          </w:p>
        </w:tc>
        <w:tc>
          <w:tcPr>
            <w:tcW w:w="900" w:type="dxa"/>
          </w:tcPr>
          <w:p w14:paraId="23795CF8" w14:textId="10B19788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01F05BC8" w14:textId="77777777" w:rsidR="003B1590" w:rsidRPr="00D0298A" w:rsidRDefault="003B1590" w:rsidP="00A83F5E">
            <w:pPr>
              <w:rPr>
                <w:sz w:val="22"/>
                <w:szCs w:val="22"/>
              </w:rPr>
            </w:pPr>
          </w:p>
        </w:tc>
      </w:tr>
      <w:tr w:rsidR="003B1590" w:rsidRPr="00D0298A" w14:paraId="492E3772" w14:textId="77777777" w:rsidTr="003B1590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2A0EA652" w14:textId="0236372E" w:rsidR="003B1590" w:rsidRPr="00D0298A" w:rsidRDefault="003B1590" w:rsidP="00DE7A04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3463</w:t>
            </w:r>
          </w:p>
        </w:tc>
        <w:tc>
          <w:tcPr>
            <w:tcW w:w="4410" w:type="dxa"/>
          </w:tcPr>
          <w:p w14:paraId="1BA4155D" w14:textId="12B8CE5F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Computer Repair and Maintenance</w:t>
            </w:r>
          </w:p>
        </w:tc>
        <w:tc>
          <w:tcPr>
            <w:tcW w:w="900" w:type="dxa"/>
          </w:tcPr>
          <w:p w14:paraId="0F0F6112" w14:textId="43291F57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5C0BBBBD" w14:textId="48348333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1273 or BIS 1012</w:t>
            </w:r>
          </w:p>
        </w:tc>
      </w:tr>
      <w:tr w:rsidR="003B1590" w:rsidRPr="00D0298A" w14:paraId="44630ED5" w14:textId="77777777" w:rsidTr="003B1590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0D11FEF0" w14:textId="74EF803A" w:rsidR="003B1590" w:rsidRPr="00D0298A" w:rsidRDefault="003B1590" w:rsidP="00DE7A04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4563</w:t>
            </w:r>
          </w:p>
        </w:tc>
        <w:tc>
          <w:tcPr>
            <w:tcW w:w="4410" w:type="dxa"/>
          </w:tcPr>
          <w:p w14:paraId="6C70974F" w14:textId="418B0E9D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Intro to Data Networks</w:t>
            </w:r>
          </w:p>
        </w:tc>
        <w:tc>
          <w:tcPr>
            <w:tcW w:w="900" w:type="dxa"/>
          </w:tcPr>
          <w:p w14:paraId="066DED98" w14:textId="00D45294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4240A0BB" w14:textId="48664E51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1273 or BIS 1012</w:t>
            </w:r>
          </w:p>
        </w:tc>
      </w:tr>
      <w:tr w:rsidR="003B1590" w:rsidRPr="00D0298A" w14:paraId="585E787A" w14:textId="77777777" w:rsidTr="003B1590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043F4527" w14:textId="23172AD5" w:rsidR="003B1590" w:rsidRPr="00D0298A" w:rsidRDefault="003B1590" w:rsidP="00DE7A04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4573</w:t>
            </w:r>
          </w:p>
        </w:tc>
        <w:tc>
          <w:tcPr>
            <w:tcW w:w="4410" w:type="dxa"/>
          </w:tcPr>
          <w:p w14:paraId="0CCFCB2E" w14:textId="099EB1AB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Data Networks II</w:t>
            </w:r>
          </w:p>
        </w:tc>
        <w:tc>
          <w:tcPr>
            <w:tcW w:w="900" w:type="dxa"/>
          </w:tcPr>
          <w:p w14:paraId="0A4CA843" w14:textId="36699D99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39DFC392" w14:textId="067807C8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 4563</w:t>
            </w:r>
          </w:p>
        </w:tc>
      </w:tr>
    </w:tbl>
    <w:p w14:paraId="09B96179" w14:textId="77777777" w:rsidR="003B1590" w:rsidRPr="003B1590" w:rsidRDefault="003B1590" w:rsidP="003B1590"/>
    <w:tbl>
      <w:tblPr>
        <w:tblW w:w="93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410"/>
        <w:gridCol w:w="900"/>
        <w:gridCol w:w="2700"/>
      </w:tblGrid>
      <w:tr w:rsidR="003B1590" w:rsidRPr="00D0298A" w14:paraId="139E4ECB" w14:textId="77777777" w:rsidTr="009A1C21">
        <w:trPr>
          <w:cantSplit/>
        </w:trPr>
        <w:tc>
          <w:tcPr>
            <w:tcW w:w="9378" w:type="dxa"/>
            <w:gridSpan w:val="4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1F54CF38" w14:textId="2FCF6F35" w:rsidR="003B1590" w:rsidRPr="000B7A9E" w:rsidRDefault="003B1590" w:rsidP="000B7A9E">
            <w:pPr>
              <w:rPr>
                <w:b/>
                <w:bCs/>
                <w:sz w:val="22"/>
                <w:szCs w:val="22"/>
              </w:rPr>
            </w:pPr>
            <w:r w:rsidRPr="000B7A9E">
              <w:rPr>
                <w:b/>
                <w:bCs/>
                <w:sz w:val="22"/>
                <w:szCs w:val="22"/>
              </w:rPr>
              <w:t>Product Development (18 hours)</w:t>
            </w:r>
          </w:p>
        </w:tc>
      </w:tr>
      <w:tr w:rsidR="003B1590" w:rsidRPr="00D0298A" w14:paraId="20473E59" w14:textId="77777777" w:rsidTr="009A1C21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E8E8E8" w:themeFill="background2"/>
            <w:vAlign w:val="center"/>
          </w:tcPr>
          <w:p w14:paraId="66148D57" w14:textId="745E63FF" w:rsidR="003B1590" w:rsidRPr="00D0298A" w:rsidRDefault="003B1590" w:rsidP="003B1590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4410" w:type="dxa"/>
            <w:shd w:val="clear" w:color="auto" w:fill="E8E8E8" w:themeFill="background2"/>
            <w:vAlign w:val="center"/>
          </w:tcPr>
          <w:p w14:paraId="50004E8C" w14:textId="1DF35778" w:rsidR="003B1590" w:rsidRPr="00D0298A" w:rsidRDefault="003B1590" w:rsidP="003B15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900" w:type="dxa"/>
            <w:shd w:val="clear" w:color="auto" w:fill="E8E8E8" w:themeFill="background2"/>
            <w:vAlign w:val="center"/>
          </w:tcPr>
          <w:p w14:paraId="3D7F3266" w14:textId="172BC9B5" w:rsidR="003B1590" w:rsidRPr="00D0298A" w:rsidRDefault="003B1590" w:rsidP="003B1590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2700" w:type="dxa"/>
            <w:shd w:val="clear" w:color="auto" w:fill="E8E8E8" w:themeFill="background2"/>
            <w:vAlign w:val="center"/>
          </w:tcPr>
          <w:p w14:paraId="53BD4D31" w14:textId="5D01487A" w:rsidR="003B1590" w:rsidRPr="00D0298A" w:rsidRDefault="003B1590" w:rsidP="003B1590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Prerequisites</w:t>
            </w:r>
          </w:p>
        </w:tc>
      </w:tr>
      <w:tr w:rsidR="003B1590" w:rsidRPr="00D0298A" w14:paraId="72535CA2" w14:textId="77777777" w:rsidTr="003B1590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682FA53C" w14:textId="271956FE" w:rsidR="003B1590" w:rsidRPr="00D0298A" w:rsidRDefault="003B1590" w:rsidP="003B1590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INDT 1003</w:t>
            </w:r>
          </w:p>
        </w:tc>
        <w:tc>
          <w:tcPr>
            <w:tcW w:w="4410" w:type="dxa"/>
          </w:tcPr>
          <w:p w14:paraId="35F9B202" w14:textId="2283945D" w:rsidR="003B1590" w:rsidRPr="00D0298A" w:rsidRDefault="003B1590" w:rsidP="003B1590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Technical Drafting and Print Reading</w:t>
            </w:r>
          </w:p>
        </w:tc>
        <w:tc>
          <w:tcPr>
            <w:tcW w:w="900" w:type="dxa"/>
          </w:tcPr>
          <w:p w14:paraId="06E2E4E3" w14:textId="36D21EF0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49739621" w14:textId="08B91C98" w:rsidR="003B1590" w:rsidRPr="00D0298A" w:rsidRDefault="003B1590" w:rsidP="00A83F5E">
            <w:pPr>
              <w:rPr>
                <w:sz w:val="22"/>
                <w:szCs w:val="22"/>
              </w:rPr>
            </w:pPr>
          </w:p>
        </w:tc>
      </w:tr>
      <w:tr w:rsidR="003B1590" w:rsidRPr="00D0298A" w14:paraId="6B818B5C" w14:textId="77777777" w:rsidTr="003B1590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03159B3B" w14:textId="122B0CB1" w:rsidR="003B1590" w:rsidRPr="00D0298A" w:rsidRDefault="003B1590" w:rsidP="003B1590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INDT 2343</w:t>
            </w:r>
          </w:p>
        </w:tc>
        <w:tc>
          <w:tcPr>
            <w:tcW w:w="4410" w:type="dxa"/>
          </w:tcPr>
          <w:p w14:paraId="67D0B5B2" w14:textId="77183ACE" w:rsidR="003B1590" w:rsidRPr="00D0298A" w:rsidRDefault="003B1590" w:rsidP="003B1590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Parametric Modeling for 3D Design</w:t>
            </w:r>
          </w:p>
        </w:tc>
        <w:tc>
          <w:tcPr>
            <w:tcW w:w="900" w:type="dxa"/>
          </w:tcPr>
          <w:p w14:paraId="6EF0DAF5" w14:textId="472EC1E1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290CCF83" w14:textId="51259377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INDT 1003</w:t>
            </w:r>
          </w:p>
        </w:tc>
      </w:tr>
      <w:tr w:rsidR="003B1590" w:rsidRPr="00D0298A" w14:paraId="25A51399" w14:textId="77777777" w:rsidTr="003B1590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63CC4028" w14:textId="1892A18B" w:rsidR="003B1590" w:rsidRPr="00D0298A" w:rsidRDefault="003B1590" w:rsidP="003B1590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INDT 2353</w:t>
            </w:r>
          </w:p>
        </w:tc>
        <w:tc>
          <w:tcPr>
            <w:tcW w:w="4410" w:type="dxa"/>
          </w:tcPr>
          <w:p w14:paraId="7A1E2EB0" w14:textId="344B2176" w:rsidR="003B1590" w:rsidRPr="00D0298A" w:rsidRDefault="003B1590" w:rsidP="003B1590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Industrial Computer Aided Drafting and Design</w:t>
            </w:r>
          </w:p>
        </w:tc>
        <w:tc>
          <w:tcPr>
            <w:tcW w:w="900" w:type="dxa"/>
          </w:tcPr>
          <w:p w14:paraId="2DC62290" w14:textId="4CD74927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2528B499" w14:textId="3B602ECD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INDT 1003</w:t>
            </w:r>
          </w:p>
        </w:tc>
      </w:tr>
      <w:tr w:rsidR="003B1590" w:rsidRPr="00D0298A" w14:paraId="5859AE87" w14:textId="77777777" w:rsidTr="003B1590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48ED8908" w14:textId="4C4C10A9" w:rsidR="003B1590" w:rsidRPr="00D0298A" w:rsidRDefault="003B1590" w:rsidP="003B1590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INDT 4443</w:t>
            </w:r>
          </w:p>
        </w:tc>
        <w:tc>
          <w:tcPr>
            <w:tcW w:w="4410" w:type="dxa"/>
          </w:tcPr>
          <w:p w14:paraId="4A204DA8" w14:textId="0958A2E7" w:rsidR="003B1590" w:rsidRPr="00D0298A" w:rsidRDefault="003B1590" w:rsidP="003B1590">
            <w:pPr>
              <w:ind w:left="144" w:hanging="144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Additive Manufacturing and Rapid Prototyping</w:t>
            </w:r>
          </w:p>
        </w:tc>
        <w:tc>
          <w:tcPr>
            <w:tcW w:w="900" w:type="dxa"/>
          </w:tcPr>
          <w:p w14:paraId="5BAED770" w14:textId="72F207C0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5D8BD43A" w14:textId="6799C72C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INDT 2343</w:t>
            </w:r>
          </w:p>
        </w:tc>
      </w:tr>
      <w:tr w:rsidR="003B1590" w:rsidRPr="00D0298A" w14:paraId="60B4BFA3" w14:textId="77777777" w:rsidTr="003B1590">
        <w:trPr>
          <w:cantSplit/>
        </w:trPr>
        <w:tc>
          <w:tcPr>
            <w:tcW w:w="5778" w:type="dxa"/>
            <w:gridSpan w:val="2"/>
            <w:tcBorders>
              <w:left w:val="single" w:sz="4" w:space="0" w:color="auto"/>
            </w:tcBorders>
          </w:tcPr>
          <w:p w14:paraId="1AECED23" w14:textId="01ED639F" w:rsidR="003B1590" w:rsidRPr="00D0298A" w:rsidRDefault="003B1590" w:rsidP="003B1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0298A">
              <w:rPr>
                <w:sz w:val="22"/>
                <w:szCs w:val="22"/>
              </w:rPr>
              <w:t>INDT elective (choose from INDT courses)</w:t>
            </w:r>
          </w:p>
        </w:tc>
        <w:tc>
          <w:tcPr>
            <w:tcW w:w="900" w:type="dxa"/>
          </w:tcPr>
          <w:p w14:paraId="479154AD" w14:textId="544FF814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2D6A43B8" w14:textId="79E467B9" w:rsidR="003B1590" w:rsidRPr="00D0298A" w:rsidRDefault="003B1590" w:rsidP="00A83F5E">
            <w:pPr>
              <w:rPr>
                <w:sz w:val="22"/>
                <w:szCs w:val="22"/>
              </w:rPr>
            </w:pPr>
          </w:p>
        </w:tc>
      </w:tr>
      <w:tr w:rsidR="003B1590" w:rsidRPr="00D0298A" w14:paraId="1E160BA5" w14:textId="77777777" w:rsidTr="003B1590">
        <w:trPr>
          <w:cantSplit/>
        </w:trPr>
        <w:tc>
          <w:tcPr>
            <w:tcW w:w="5778" w:type="dxa"/>
            <w:gridSpan w:val="2"/>
            <w:tcBorders>
              <w:left w:val="single" w:sz="4" w:space="0" w:color="auto"/>
            </w:tcBorders>
          </w:tcPr>
          <w:p w14:paraId="7D6FDDDD" w14:textId="034F5953" w:rsidR="003B1590" w:rsidRPr="00D0298A" w:rsidRDefault="003B1590" w:rsidP="003B1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0298A">
              <w:rPr>
                <w:sz w:val="22"/>
                <w:szCs w:val="22"/>
              </w:rPr>
              <w:t>INDT elective (choose from INDT courses)</w:t>
            </w:r>
          </w:p>
        </w:tc>
        <w:tc>
          <w:tcPr>
            <w:tcW w:w="900" w:type="dxa"/>
          </w:tcPr>
          <w:p w14:paraId="5FF10E2E" w14:textId="0E521157" w:rsidR="003B1590" w:rsidRPr="00D0298A" w:rsidRDefault="003B1590" w:rsidP="003B1590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3DB9DB12" w14:textId="5026C1C4" w:rsidR="003B1590" w:rsidRPr="00D0298A" w:rsidRDefault="003B1590" w:rsidP="00A83F5E">
            <w:pPr>
              <w:rPr>
                <w:sz w:val="22"/>
                <w:szCs w:val="22"/>
              </w:rPr>
            </w:pPr>
          </w:p>
        </w:tc>
      </w:tr>
    </w:tbl>
    <w:p w14:paraId="5E1BA84D" w14:textId="77777777" w:rsidR="00FE1DC2" w:rsidRDefault="00FE1DC2" w:rsidP="00FE1DC2"/>
    <w:tbl>
      <w:tblPr>
        <w:tblW w:w="93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350"/>
        <w:gridCol w:w="3510"/>
        <w:gridCol w:w="900"/>
        <w:gridCol w:w="2700"/>
      </w:tblGrid>
      <w:tr w:rsidR="003B1590" w:rsidRPr="00D0298A" w14:paraId="5B35C7E2" w14:textId="77777777" w:rsidTr="009A1C21">
        <w:trPr>
          <w:cantSplit/>
          <w:trHeight w:val="80"/>
        </w:trPr>
        <w:tc>
          <w:tcPr>
            <w:tcW w:w="9378" w:type="dxa"/>
            <w:gridSpan w:val="5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2C33D316" w14:textId="192CF20F" w:rsidR="003B1590" w:rsidRPr="000B7A9E" w:rsidRDefault="003B1590" w:rsidP="000B7A9E">
            <w:pPr>
              <w:rPr>
                <w:b/>
                <w:bCs/>
                <w:sz w:val="22"/>
                <w:szCs w:val="22"/>
              </w:rPr>
            </w:pPr>
            <w:r w:rsidRPr="000B7A9E">
              <w:rPr>
                <w:b/>
                <w:bCs/>
                <w:sz w:val="22"/>
                <w:szCs w:val="22"/>
              </w:rPr>
              <w:t>Art and Graphic Design (18 hours)</w:t>
            </w:r>
          </w:p>
        </w:tc>
      </w:tr>
      <w:tr w:rsidR="003B1590" w:rsidRPr="00D0298A" w14:paraId="1697BECC" w14:textId="77777777" w:rsidTr="009A1C21">
        <w:trPr>
          <w:cantSplit/>
          <w:trHeight w:val="242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E8E8E8" w:themeFill="background2"/>
          </w:tcPr>
          <w:p w14:paraId="7DD9C516" w14:textId="3C379E6B" w:rsidR="003B1590" w:rsidRPr="00D0298A" w:rsidRDefault="003B1590" w:rsidP="00A83F5E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3510" w:type="dxa"/>
            <w:shd w:val="clear" w:color="auto" w:fill="E8E8E8" w:themeFill="background2"/>
          </w:tcPr>
          <w:p w14:paraId="4789694E" w14:textId="25815BF8" w:rsidR="003B1590" w:rsidRPr="00D0298A" w:rsidRDefault="000571F8" w:rsidP="00D029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900" w:type="dxa"/>
            <w:shd w:val="clear" w:color="auto" w:fill="E8E8E8" w:themeFill="background2"/>
            <w:vAlign w:val="center"/>
          </w:tcPr>
          <w:p w14:paraId="266ADE9F" w14:textId="29FF7071" w:rsidR="003B1590" w:rsidRPr="00D0298A" w:rsidRDefault="003B1590" w:rsidP="00D0298A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2700" w:type="dxa"/>
            <w:shd w:val="clear" w:color="auto" w:fill="E8E8E8" w:themeFill="background2"/>
            <w:vAlign w:val="center"/>
          </w:tcPr>
          <w:p w14:paraId="6CEB3687" w14:textId="77777777" w:rsidR="003B1590" w:rsidRPr="00D0298A" w:rsidRDefault="003B1590" w:rsidP="00A83F5E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Prerequisites</w:t>
            </w:r>
          </w:p>
        </w:tc>
      </w:tr>
      <w:tr w:rsidR="003B1590" w:rsidRPr="00D0298A" w14:paraId="3CE4AB5B" w14:textId="77777777" w:rsidTr="000571F8">
        <w:trPr>
          <w:cantSplit/>
          <w:trHeight w:val="242"/>
        </w:trPr>
        <w:tc>
          <w:tcPr>
            <w:tcW w:w="918" w:type="dxa"/>
            <w:vMerge w:val="restart"/>
            <w:tcBorders>
              <w:left w:val="single" w:sz="4" w:space="0" w:color="auto"/>
            </w:tcBorders>
            <w:vAlign w:val="center"/>
          </w:tcPr>
          <w:p w14:paraId="51577320" w14:textId="7CCA9652" w:rsidR="003B1590" w:rsidRPr="009A1C21" w:rsidRDefault="003B1590" w:rsidP="000571F8">
            <w:pPr>
              <w:jc w:val="center"/>
              <w:rPr>
                <w:sz w:val="22"/>
                <w:szCs w:val="22"/>
              </w:rPr>
            </w:pPr>
            <w:r w:rsidRPr="009A1C21">
              <w:rPr>
                <w:sz w:val="22"/>
                <w:szCs w:val="22"/>
              </w:rPr>
              <w:t>Option 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67F655C" w14:textId="7648ED21" w:rsidR="003B1590" w:rsidRPr="00D0298A" w:rsidRDefault="003B1590" w:rsidP="000571F8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ART 1123</w:t>
            </w:r>
          </w:p>
        </w:tc>
        <w:tc>
          <w:tcPr>
            <w:tcW w:w="3510" w:type="dxa"/>
          </w:tcPr>
          <w:p w14:paraId="0BEAC2A3" w14:textId="5E4B392D" w:rsidR="003B1590" w:rsidRPr="00D0298A" w:rsidRDefault="003B1590" w:rsidP="003B1590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Design I</w:t>
            </w:r>
          </w:p>
        </w:tc>
        <w:tc>
          <w:tcPr>
            <w:tcW w:w="900" w:type="dxa"/>
          </w:tcPr>
          <w:p w14:paraId="70605EAC" w14:textId="7D99AF65" w:rsidR="003B1590" w:rsidRPr="00D0298A" w:rsidRDefault="003B1590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3C1CEE09" w14:textId="77777777" w:rsidR="003B1590" w:rsidRPr="00D0298A" w:rsidRDefault="003B1590" w:rsidP="00A83F5E">
            <w:pPr>
              <w:rPr>
                <w:sz w:val="22"/>
                <w:szCs w:val="22"/>
              </w:rPr>
            </w:pPr>
          </w:p>
        </w:tc>
      </w:tr>
      <w:tr w:rsidR="003B1590" w:rsidRPr="00D0298A" w14:paraId="6F65DFA0" w14:textId="77777777" w:rsidTr="000571F8">
        <w:trPr>
          <w:cantSplit/>
          <w:trHeight w:val="269"/>
        </w:trPr>
        <w:tc>
          <w:tcPr>
            <w:tcW w:w="918" w:type="dxa"/>
            <w:vMerge/>
            <w:tcBorders>
              <w:left w:val="single" w:sz="4" w:space="0" w:color="auto"/>
            </w:tcBorders>
          </w:tcPr>
          <w:p w14:paraId="4C25456A" w14:textId="77777777" w:rsidR="003B1590" w:rsidRPr="009A1C21" w:rsidRDefault="003B1590" w:rsidP="000B7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B8EA4F7" w14:textId="3B95F8B8" w:rsidR="003B1590" w:rsidRPr="00D0298A" w:rsidRDefault="003B1590" w:rsidP="000571F8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ART 1133</w:t>
            </w:r>
          </w:p>
        </w:tc>
        <w:tc>
          <w:tcPr>
            <w:tcW w:w="3510" w:type="dxa"/>
          </w:tcPr>
          <w:p w14:paraId="63079FF5" w14:textId="02801A0F" w:rsidR="003B1590" w:rsidRPr="00D0298A" w:rsidRDefault="003B1590" w:rsidP="003B1590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Design II</w:t>
            </w:r>
          </w:p>
        </w:tc>
        <w:tc>
          <w:tcPr>
            <w:tcW w:w="900" w:type="dxa"/>
          </w:tcPr>
          <w:p w14:paraId="1A5B6895" w14:textId="48398DF4" w:rsidR="003B1590" w:rsidRPr="00D0298A" w:rsidRDefault="003B1590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3FC7CF3B" w14:textId="2F2EF086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ART 1123</w:t>
            </w:r>
          </w:p>
        </w:tc>
      </w:tr>
      <w:tr w:rsidR="003B1590" w:rsidRPr="00D0298A" w14:paraId="3227AD1F" w14:textId="77777777" w:rsidTr="000571F8">
        <w:trPr>
          <w:cantSplit/>
          <w:trHeight w:val="269"/>
        </w:trPr>
        <w:tc>
          <w:tcPr>
            <w:tcW w:w="918" w:type="dxa"/>
            <w:vMerge/>
            <w:tcBorders>
              <w:left w:val="single" w:sz="4" w:space="0" w:color="auto"/>
            </w:tcBorders>
          </w:tcPr>
          <w:p w14:paraId="0380C029" w14:textId="77777777" w:rsidR="003B1590" w:rsidRPr="009A1C21" w:rsidRDefault="003B1590" w:rsidP="000B7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240EB1F" w14:textId="037371E1" w:rsidR="003B1590" w:rsidRPr="00D0298A" w:rsidRDefault="003B1590" w:rsidP="000571F8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ART 2803</w:t>
            </w:r>
          </w:p>
        </w:tc>
        <w:tc>
          <w:tcPr>
            <w:tcW w:w="3510" w:type="dxa"/>
          </w:tcPr>
          <w:p w14:paraId="5B5D4696" w14:textId="2133D690" w:rsidR="003B1590" w:rsidRPr="00D0298A" w:rsidRDefault="003B1590" w:rsidP="003B1590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Digital Design I</w:t>
            </w:r>
          </w:p>
        </w:tc>
        <w:tc>
          <w:tcPr>
            <w:tcW w:w="900" w:type="dxa"/>
          </w:tcPr>
          <w:p w14:paraId="7F88D09C" w14:textId="36905D6F" w:rsidR="003B1590" w:rsidRPr="00D0298A" w:rsidRDefault="003B1590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3EB7F465" w14:textId="594C29A6" w:rsidR="003B1590" w:rsidRPr="00D0298A" w:rsidRDefault="003B1590" w:rsidP="00A83F5E">
            <w:pPr>
              <w:rPr>
                <w:sz w:val="22"/>
                <w:szCs w:val="22"/>
              </w:rPr>
            </w:pPr>
          </w:p>
        </w:tc>
      </w:tr>
      <w:tr w:rsidR="003B1590" w:rsidRPr="00D0298A" w14:paraId="72D26BB8" w14:textId="77777777" w:rsidTr="000571F8">
        <w:trPr>
          <w:cantSplit/>
          <w:trHeight w:val="269"/>
        </w:trPr>
        <w:tc>
          <w:tcPr>
            <w:tcW w:w="918" w:type="dxa"/>
            <w:vMerge/>
            <w:tcBorders>
              <w:left w:val="single" w:sz="4" w:space="0" w:color="auto"/>
            </w:tcBorders>
          </w:tcPr>
          <w:p w14:paraId="492559D7" w14:textId="77777777" w:rsidR="003B1590" w:rsidRPr="009A1C21" w:rsidRDefault="003B1590" w:rsidP="000B7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7293D5A" w14:textId="7EE47FB4" w:rsidR="003B1590" w:rsidRPr="00D0298A" w:rsidRDefault="003B1590" w:rsidP="000571F8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ART 2813</w:t>
            </w:r>
          </w:p>
        </w:tc>
        <w:tc>
          <w:tcPr>
            <w:tcW w:w="3510" w:type="dxa"/>
          </w:tcPr>
          <w:p w14:paraId="09AFB8C7" w14:textId="7E414766" w:rsidR="003B1590" w:rsidRPr="00D0298A" w:rsidRDefault="003B1590" w:rsidP="003B1590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Digital Design II</w:t>
            </w:r>
          </w:p>
        </w:tc>
        <w:tc>
          <w:tcPr>
            <w:tcW w:w="900" w:type="dxa"/>
          </w:tcPr>
          <w:p w14:paraId="44237D49" w14:textId="2469CB79" w:rsidR="003B1590" w:rsidRPr="00D0298A" w:rsidRDefault="003B1590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208A4053" w14:textId="1A500FE9" w:rsidR="003B1590" w:rsidRPr="00D0298A" w:rsidRDefault="003B1590" w:rsidP="00A83F5E">
            <w:pPr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ART 2803</w:t>
            </w:r>
          </w:p>
        </w:tc>
      </w:tr>
      <w:tr w:rsidR="003B1590" w:rsidRPr="00D0298A" w14:paraId="09351BC7" w14:textId="77777777" w:rsidTr="000571F8">
        <w:trPr>
          <w:cantSplit/>
          <w:trHeight w:val="269"/>
        </w:trPr>
        <w:tc>
          <w:tcPr>
            <w:tcW w:w="918" w:type="dxa"/>
            <w:vMerge/>
            <w:tcBorders>
              <w:left w:val="single" w:sz="4" w:space="0" w:color="auto"/>
            </w:tcBorders>
          </w:tcPr>
          <w:p w14:paraId="14EFCEA3" w14:textId="77777777" w:rsidR="003B1590" w:rsidRPr="009A1C21" w:rsidRDefault="003B1590" w:rsidP="000B7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667DA7FF" w14:textId="091D5175" w:rsidR="003B1590" w:rsidRPr="00D0298A" w:rsidRDefault="000571F8" w:rsidP="003B1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B1590" w:rsidRPr="00D0298A">
              <w:rPr>
                <w:sz w:val="22"/>
                <w:szCs w:val="22"/>
              </w:rPr>
              <w:t>ART elective (choose from ART classes)</w:t>
            </w:r>
          </w:p>
        </w:tc>
        <w:tc>
          <w:tcPr>
            <w:tcW w:w="900" w:type="dxa"/>
          </w:tcPr>
          <w:p w14:paraId="50664FA0" w14:textId="35505946" w:rsidR="003B1590" w:rsidRPr="00D0298A" w:rsidRDefault="003B1590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00098B64" w14:textId="77777777" w:rsidR="003B1590" w:rsidRPr="00D0298A" w:rsidRDefault="003B1590" w:rsidP="00A83F5E">
            <w:pPr>
              <w:rPr>
                <w:sz w:val="22"/>
                <w:szCs w:val="22"/>
              </w:rPr>
            </w:pPr>
          </w:p>
        </w:tc>
      </w:tr>
      <w:tr w:rsidR="003B1590" w:rsidRPr="00D0298A" w14:paraId="095EE1C3" w14:textId="77777777" w:rsidTr="000571F8">
        <w:trPr>
          <w:cantSplit/>
          <w:trHeight w:val="269"/>
        </w:trPr>
        <w:tc>
          <w:tcPr>
            <w:tcW w:w="918" w:type="dxa"/>
            <w:vMerge/>
            <w:tcBorders>
              <w:left w:val="single" w:sz="4" w:space="0" w:color="auto"/>
            </w:tcBorders>
          </w:tcPr>
          <w:p w14:paraId="2B210F2D" w14:textId="77777777" w:rsidR="003B1590" w:rsidRPr="009A1C21" w:rsidRDefault="003B1590" w:rsidP="000B7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697D2C48" w14:textId="44CAB8F0" w:rsidR="003B1590" w:rsidRPr="00D0298A" w:rsidRDefault="000571F8" w:rsidP="003B1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B1590" w:rsidRPr="00D0298A">
              <w:rPr>
                <w:sz w:val="22"/>
                <w:szCs w:val="22"/>
              </w:rPr>
              <w:t>ART elective (choose from ART classes)</w:t>
            </w:r>
          </w:p>
        </w:tc>
        <w:tc>
          <w:tcPr>
            <w:tcW w:w="900" w:type="dxa"/>
          </w:tcPr>
          <w:p w14:paraId="5BF9600B" w14:textId="7DA2CC1B" w:rsidR="003B1590" w:rsidRPr="00D0298A" w:rsidRDefault="003B1590" w:rsidP="00D0298A">
            <w:pPr>
              <w:jc w:val="center"/>
              <w:rPr>
                <w:sz w:val="22"/>
                <w:szCs w:val="22"/>
              </w:rPr>
            </w:pPr>
            <w:r w:rsidRPr="00D0298A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08E66289" w14:textId="77777777" w:rsidR="003B1590" w:rsidRPr="00D0298A" w:rsidRDefault="003B1590" w:rsidP="00A83F5E">
            <w:pPr>
              <w:rPr>
                <w:sz w:val="22"/>
                <w:szCs w:val="22"/>
              </w:rPr>
            </w:pPr>
          </w:p>
        </w:tc>
      </w:tr>
      <w:tr w:rsidR="000571F8" w:rsidRPr="00D0298A" w14:paraId="42A7C0FF" w14:textId="77777777" w:rsidTr="00915FCC">
        <w:trPr>
          <w:cantSplit/>
          <w:trHeight w:val="278"/>
        </w:trPr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2CACBACD" w14:textId="3A04A47D" w:rsidR="000571F8" w:rsidRPr="009A1C21" w:rsidRDefault="000571F8" w:rsidP="000571F8">
            <w:pPr>
              <w:jc w:val="center"/>
              <w:rPr>
                <w:sz w:val="22"/>
                <w:szCs w:val="22"/>
              </w:rPr>
            </w:pPr>
            <w:r w:rsidRPr="009A1C21">
              <w:rPr>
                <w:sz w:val="22"/>
                <w:szCs w:val="22"/>
              </w:rPr>
              <w:t>Option 2</w:t>
            </w:r>
          </w:p>
        </w:tc>
        <w:tc>
          <w:tcPr>
            <w:tcW w:w="8460" w:type="dxa"/>
            <w:gridSpan w:val="4"/>
            <w:tcBorders>
              <w:left w:val="single" w:sz="4" w:space="0" w:color="auto"/>
            </w:tcBorders>
            <w:vAlign w:val="center"/>
          </w:tcPr>
          <w:p w14:paraId="7B45DFCD" w14:textId="56F402AC" w:rsidR="000571F8" w:rsidRPr="00D0298A" w:rsidRDefault="000571F8" w:rsidP="00A83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Graphic Design Minor</w:t>
            </w:r>
          </w:p>
        </w:tc>
      </w:tr>
    </w:tbl>
    <w:p w14:paraId="4D8C3522" w14:textId="3957310D" w:rsidR="00BD4CC0" w:rsidRDefault="00BD4CC0" w:rsidP="000571F8"/>
    <w:p w14:paraId="123062E4" w14:textId="77777777" w:rsidR="00DE3748" w:rsidRDefault="00DE3748" w:rsidP="000571F8"/>
    <w:p w14:paraId="0DD1C0DE" w14:textId="77777777" w:rsidR="00DE3748" w:rsidRDefault="00DE3748" w:rsidP="000571F8"/>
    <w:tbl>
      <w:tblPr>
        <w:tblW w:w="93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410"/>
        <w:gridCol w:w="900"/>
        <w:gridCol w:w="2700"/>
      </w:tblGrid>
      <w:tr w:rsidR="000571F8" w:rsidRPr="000571F8" w14:paraId="720EB5F1" w14:textId="77777777" w:rsidTr="009A1C21">
        <w:trPr>
          <w:cantSplit/>
        </w:trPr>
        <w:tc>
          <w:tcPr>
            <w:tcW w:w="9378" w:type="dxa"/>
            <w:gridSpan w:val="4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0AAB8B61" w14:textId="27A2F046" w:rsidR="000571F8" w:rsidRPr="000571F8" w:rsidRDefault="000571F8" w:rsidP="000B7A9E">
            <w:pPr>
              <w:rPr>
                <w:b/>
                <w:bCs/>
                <w:sz w:val="22"/>
                <w:szCs w:val="22"/>
              </w:rPr>
            </w:pPr>
            <w:r w:rsidRPr="000571F8">
              <w:rPr>
                <w:b/>
                <w:bCs/>
                <w:sz w:val="22"/>
                <w:szCs w:val="22"/>
              </w:rPr>
              <w:lastRenderedPageBreak/>
              <w:t>Data Science (19 hours)</w:t>
            </w:r>
          </w:p>
        </w:tc>
      </w:tr>
      <w:tr w:rsidR="000571F8" w:rsidRPr="000571F8" w14:paraId="0CDD7ED6" w14:textId="77777777" w:rsidTr="009A1C21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04B3AA5A" w14:textId="1472988A" w:rsidR="000571F8" w:rsidRPr="000571F8" w:rsidRDefault="000571F8" w:rsidP="000571F8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4410" w:type="dxa"/>
            <w:shd w:val="clear" w:color="auto" w:fill="E8E8E8" w:themeFill="background2"/>
          </w:tcPr>
          <w:p w14:paraId="693CB31A" w14:textId="0B52902C" w:rsidR="000571F8" w:rsidRPr="000571F8" w:rsidRDefault="000571F8" w:rsidP="00057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900" w:type="dxa"/>
            <w:shd w:val="clear" w:color="auto" w:fill="E8E8E8" w:themeFill="background2"/>
            <w:vAlign w:val="center"/>
          </w:tcPr>
          <w:p w14:paraId="7B9AFEE8" w14:textId="15D33623" w:rsidR="000571F8" w:rsidRPr="000571F8" w:rsidRDefault="000571F8" w:rsidP="000571F8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2700" w:type="dxa"/>
            <w:shd w:val="clear" w:color="auto" w:fill="E8E8E8" w:themeFill="background2"/>
            <w:vAlign w:val="center"/>
          </w:tcPr>
          <w:p w14:paraId="0431FDAD" w14:textId="78EA5A6E" w:rsidR="000571F8" w:rsidRPr="000571F8" w:rsidRDefault="000571F8" w:rsidP="000571F8">
            <w:pPr>
              <w:jc w:val="center"/>
              <w:rPr>
                <w:b/>
                <w:bCs/>
                <w:sz w:val="22"/>
                <w:szCs w:val="22"/>
              </w:rPr>
            </w:pPr>
            <w:r w:rsidRPr="00D0298A">
              <w:rPr>
                <w:b/>
                <w:bCs/>
                <w:sz w:val="22"/>
                <w:szCs w:val="22"/>
              </w:rPr>
              <w:t>Prerequisites</w:t>
            </w:r>
          </w:p>
        </w:tc>
      </w:tr>
      <w:tr w:rsidR="000571F8" w:rsidRPr="000571F8" w14:paraId="3F5C08CD" w14:textId="77777777" w:rsidTr="000571F8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285798EE" w14:textId="519C361B" w:rsidR="000571F8" w:rsidRPr="000571F8" w:rsidRDefault="000571F8" w:rsidP="000571F8">
            <w:pPr>
              <w:jc w:val="center"/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DSCI 2013</w:t>
            </w:r>
          </w:p>
        </w:tc>
        <w:tc>
          <w:tcPr>
            <w:tcW w:w="4410" w:type="dxa"/>
          </w:tcPr>
          <w:p w14:paraId="6D7E6BD9" w14:textId="37BE5234" w:rsidR="000571F8" w:rsidRPr="000571F8" w:rsidRDefault="000571F8" w:rsidP="000571F8">
            <w:pPr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Data Science Literacy</w:t>
            </w:r>
          </w:p>
        </w:tc>
        <w:tc>
          <w:tcPr>
            <w:tcW w:w="900" w:type="dxa"/>
          </w:tcPr>
          <w:p w14:paraId="4392BD59" w14:textId="58AFDB57" w:rsidR="000571F8" w:rsidRPr="000571F8" w:rsidRDefault="000571F8" w:rsidP="00D0298A">
            <w:pPr>
              <w:jc w:val="center"/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6F76E5D5" w14:textId="77777777" w:rsidR="000571F8" w:rsidRPr="000571F8" w:rsidRDefault="000571F8" w:rsidP="00A83F5E">
            <w:pPr>
              <w:rPr>
                <w:sz w:val="22"/>
                <w:szCs w:val="22"/>
              </w:rPr>
            </w:pPr>
          </w:p>
        </w:tc>
      </w:tr>
      <w:tr w:rsidR="000571F8" w:rsidRPr="000571F8" w14:paraId="6C95CE21" w14:textId="77777777" w:rsidTr="000571F8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48CA7404" w14:textId="70D4854B" w:rsidR="000571F8" w:rsidRPr="000571F8" w:rsidRDefault="000571F8" w:rsidP="000571F8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CSE 1284</w:t>
            </w:r>
          </w:p>
        </w:tc>
        <w:tc>
          <w:tcPr>
            <w:tcW w:w="4410" w:type="dxa"/>
          </w:tcPr>
          <w:p w14:paraId="5D742C00" w14:textId="5EBD267C" w:rsidR="000571F8" w:rsidRPr="000571F8" w:rsidRDefault="000571F8" w:rsidP="000571F8">
            <w:pPr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Introduction to Computer Programming</w:t>
            </w:r>
          </w:p>
        </w:tc>
        <w:tc>
          <w:tcPr>
            <w:tcW w:w="900" w:type="dxa"/>
          </w:tcPr>
          <w:p w14:paraId="19D1AB9A" w14:textId="25FC5C78" w:rsidR="000571F8" w:rsidRPr="000571F8" w:rsidRDefault="000571F8" w:rsidP="00D0298A">
            <w:pPr>
              <w:jc w:val="center"/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14:paraId="1BB0E6E0" w14:textId="2D58E1B5" w:rsidR="000571F8" w:rsidRPr="000571F8" w:rsidRDefault="000571F8" w:rsidP="00A83F5E">
            <w:pPr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MA 1313 or equivalent</w:t>
            </w:r>
          </w:p>
        </w:tc>
      </w:tr>
      <w:tr w:rsidR="000571F8" w:rsidRPr="000571F8" w14:paraId="136C9252" w14:textId="77777777" w:rsidTr="000571F8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4A11AF04" w14:textId="240A8622" w:rsidR="000571F8" w:rsidRPr="000571F8" w:rsidRDefault="000571F8" w:rsidP="000571F8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DSCI 4013</w:t>
            </w:r>
          </w:p>
        </w:tc>
        <w:tc>
          <w:tcPr>
            <w:tcW w:w="4410" w:type="dxa"/>
          </w:tcPr>
          <w:p w14:paraId="5491934C" w14:textId="16C689CA" w:rsidR="000571F8" w:rsidRPr="000571F8" w:rsidRDefault="000571F8" w:rsidP="000571F8">
            <w:pPr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Data Visualization</w:t>
            </w:r>
          </w:p>
        </w:tc>
        <w:tc>
          <w:tcPr>
            <w:tcW w:w="900" w:type="dxa"/>
          </w:tcPr>
          <w:p w14:paraId="2373FD01" w14:textId="4CC8F5FC" w:rsidR="000571F8" w:rsidRPr="000571F8" w:rsidRDefault="000571F8" w:rsidP="00D0298A">
            <w:pPr>
              <w:jc w:val="center"/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33BDCCF5" w14:textId="77777777" w:rsidR="000571F8" w:rsidRPr="000571F8" w:rsidRDefault="000571F8" w:rsidP="00A83F5E">
            <w:pPr>
              <w:rPr>
                <w:sz w:val="22"/>
                <w:szCs w:val="22"/>
              </w:rPr>
            </w:pPr>
          </w:p>
        </w:tc>
      </w:tr>
      <w:tr w:rsidR="000571F8" w:rsidRPr="000571F8" w14:paraId="522E826B" w14:textId="77777777" w:rsidTr="000571F8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473619EC" w14:textId="42C891CE" w:rsidR="000571F8" w:rsidRPr="000571F8" w:rsidRDefault="000571F8" w:rsidP="000571F8">
            <w:pPr>
              <w:ind w:left="288" w:hanging="288"/>
              <w:jc w:val="center"/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DSCI 2012</w:t>
            </w:r>
          </w:p>
        </w:tc>
        <w:tc>
          <w:tcPr>
            <w:tcW w:w="4410" w:type="dxa"/>
          </w:tcPr>
          <w:p w14:paraId="1840C7CA" w14:textId="53519693" w:rsidR="000571F8" w:rsidRPr="000571F8" w:rsidRDefault="000571F8" w:rsidP="000571F8">
            <w:pPr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Data Science Lab – Data Wrangling</w:t>
            </w:r>
          </w:p>
        </w:tc>
        <w:tc>
          <w:tcPr>
            <w:tcW w:w="900" w:type="dxa"/>
          </w:tcPr>
          <w:p w14:paraId="018D4D2D" w14:textId="6FCCA0C6" w:rsidR="000571F8" w:rsidRPr="000571F8" w:rsidRDefault="000571F8" w:rsidP="00D0298A">
            <w:pPr>
              <w:jc w:val="center"/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14:paraId="24D6740B" w14:textId="77777777" w:rsidR="000571F8" w:rsidRPr="000571F8" w:rsidRDefault="000571F8" w:rsidP="00A83F5E">
            <w:pPr>
              <w:rPr>
                <w:sz w:val="22"/>
                <w:szCs w:val="22"/>
              </w:rPr>
            </w:pPr>
          </w:p>
        </w:tc>
      </w:tr>
      <w:tr w:rsidR="000571F8" w:rsidRPr="000571F8" w14:paraId="68FAD604" w14:textId="77777777" w:rsidTr="000571F8">
        <w:trPr>
          <w:cantSplit/>
        </w:trPr>
        <w:tc>
          <w:tcPr>
            <w:tcW w:w="1368" w:type="dxa"/>
            <w:tcBorders>
              <w:left w:val="single" w:sz="4" w:space="0" w:color="auto"/>
            </w:tcBorders>
          </w:tcPr>
          <w:p w14:paraId="5D4E1F98" w14:textId="238E624E" w:rsidR="000571F8" w:rsidRPr="000571F8" w:rsidRDefault="000571F8" w:rsidP="000571F8">
            <w:pPr>
              <w:jc w:val="center"/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MA/ST 3123</w:t>
            </w:r>
          </w:p>
        </w:tc>
        <w:tc>
          <w:tcPr>
            <w:tcW w:w="4410" w:type="dxa"/>
          </w:tcPr>
          <w:p w14:paraId="32D6CFC8" w14:textId="2E6D8E4D" w:rsidR="000571F8" w:rsidRPr="000571F8" w:rsidRDefault="000571F8" w:rsidP="000571F8">
            <w:pPr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Statistical Inference</w:t>
            </w:r>
          </w:p>
        </w:tc>
        <w:tc>
          <w:tcPr>
            <w:tcW w:w="900" w:type="dxa"/>
          </w:tcPr>
          <w:p w14:paraId="191EEEC6" w14:textId="083D4D9A" w:rsidR="000571F8" w:rsidRPr="000571F8" w:rsidRDefault="000571F8" w:rsidP="00D0298A">
            <w:pPr>
              <w:jc w:val="center"/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52BAF2A0" w14:textId="08086CB7" w:rsidR="000571F8" w:rsidRPr="000571F8" w:rsidRDefault="000571F8" w:rsidP="00A83F5E">
            <w:pPr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 xml:space="preserve">MA 1313 or ACT math </w:t>
            </w:r>
            <w:proofErr w:type="spellStart"/>
            <w:r w:rsidRPr="000571F8">
              <w:rPr>
                <w:sz w:val="22"/>
                <w:szCs w:val="22"/>
              </w:rPr>
              <w:t>subscore</w:t>
            </w:r>
            <w:proofErr w:type="spellEnd"/>
            <w:r w:rsidRPr="000571F8">
              <w:rPr>
                <w:sz w:val="22"/>
                <w:szCs w:val="22"/>
              </w:rPr>
              <w:t xml:space="preserve"> of 24</w:t>
            </w:r>
          </w:p>
        </w:tc>
      </w:tr>
      <w:tr w:rsidR="000571F8" w:rsidRPr="000571F8" w14:paraId="698B9389" w14:textId="77777777" w:rsidTr="000571F8">
        <w:trPr>
          <w:cantSplit/>
        </w:trPr>
        <w:tc>
          <w:tcPr>
            <w:tcW w:w="5778" w:type="dxa"/>
            <w:gridSpan w:val="2"/>
            <w:tcBorders>
              <w:left w:val="single" w:sz="4" w:space="0" w:color="auto"/>
            </w:tcBorders>
          </w:tcPr>
          <w:p w14:paraId="375F352A" w14:textId="77777777" w:rsidR="000571F8" w:rsidRPr="005B0AF2" w:rsidRDefault="000571F8" w:rsidP="00A83F5E">
            <w:pPr>
              <w:rPr>
                <w:i/>
                <w:iCs/>
                <w:sz w:val="22"/>
                <w:szCs w:val="22"/>
              </w:rPr>
            </w:pPr>
            <w:r w:rsidRPr="005B0AF2">
              <w:rPr>
                <w:i/>
                <w:iCs/>
                <w:sz w:val="22"/>
                <w:szCs w:val="22"/>
              </w:rPr>
              <w:t>Choose two of the following labs (2 hours each):</w:t>
            </w:r>
          </w:p>
          <w:p w14:paraId="5A875576" w14:textId="423F9098" w:rsidR="000571F8" w:rsidRPr="000571F8" w:rsidRDefault="000571F8" w:rsidP="002C1C61">
            <w:p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571F8">
              <w:rPr>
                <w:sz w:val="22"/>
                <w:szCs w:val="22"/>
              </w:rPr>
              <w:t>DSCI 2022 Data Science Lab – Cloud, High-Performance, and Quantum Computing</w:t>
            </w:r>
          </w:p>
          <w:p w14:paraId="14E67B78" w14:textId="07BC1BFC" w:rsidR="000571F8" w:rsidRPr="000571F8" w:rsidRDefault="000571F8" w:rsidP="002C1C61">
            <w:p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571F8">
              <w:rPr>
                <w:sz w:val="22"/>
                <w:szCs w:val="22"/>
              </w:rPr>
              <w:t>DSCI 3012 Data Science Lab – Description, Analysis and Inference</w:t>
            </w:r>
          </w:p>
          <w:p w14:paraId="691B57C6" w14:textId="2C0F0344" w:rsidR="000571F8" w:rsidRPr="000571F8" w:rsidRDefault="000571F8" w:rsidP="002C1C61">
            <w:p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571F8">
              <w:rPr>
                <w:sz w:val="22"/>
                <w:szCs w:val="22"/>
              </w:rPr>
              <w:t>DSCI 3022 Data Science Lab – Data Visualization</w:t>
            </w:r>
          </w:p>
          <w:p w14:paraId="47782942" w14:textId="485F5B64" w:rsidR="000571F8" w:rsidRPr="000571F8" w:rsidRDefault="000571F8" w:rsidP="00057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571F8">
              <w:rPr>
                <w:sz w:val="22"/>
                <w:szCs w:val="22"/>
              </w:rPr>
              <w:t>DSCI 3032 Data Science Lab – Artificial Intelligence</w:t>
            </w:r>
          </w:p>
        </w:tc>
        <w:tc>
          <w:tcPr>
            <w:tcW w:w="900" w:type="dxa"/>
          </w:tcPr>
          <w:p w14:paraId="3586D5B6" w14:textId="75EE0664" w:rsidR="000571F8" w:rsidRPr="000571F8" w:rsidRDefault="000571F8" w:rsidP="00D0298A">
            <w:pPr>
              <w:jc w:val="center"/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14:paraId="4359C251" w14:textId="77777777" w:rsidR="000571F8" w:rsidRPr="000571F8" w:rsidRDefault="000571F8" w:rsidP="00A83F5E">
            <w:pPr>
              <w:rPr>
                <w:sz w:val="22"/>
                <w:szCs w:val="22"/>
              </w:rPr>
            </w:pPr>
          </w:p>
          <w:p w14:paraId="382ABE99" w14:textId="77777777" w:rsidR="000571F8" w:rsidRPr="000571F8" w:rsidRDefault="000571F8" w:rsidP="00A83F5E">
            <w:pPr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DSCI 2012</w:t>
            </w:r>
          </w:p>
          <w:p w14:paraId="1DC9332E" w14:textId="77777777" w:rsidR="000571F8" w:rsidRPr="000571F8" w:rsidRDefault="000571F8" w:rsidP="00A83F5E">
            <w:pPr>
              <w:rPr>
                <w:sz w:val="22"/>
                <w:szCs w:val="22"/>
              </w:rPr>
            </w:pPr>
          </w:p>
          <w:p w14:paraId="3A8416FD" w14:textId="77777777" w:rsidR="000571F8" w:rsidRPr="000571F8" w:rsidRDefault="000571F8" w:rsidP="00A83F5E">
            <w:pPr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MA 3123</w:t>
            </w:r>
          </w:p>
          <w:p w14:paraId="66546ADA" w14:textId="77777777" w:rsidR="000571F8" w:rsidRPr="000571F8" w:rsidRDefault="000571F8" w:rsidP="00A83F5E">
            <w:pPr>
              <w:rPr>
                <w:sz w:val="22"/>
                <w:szCs w:val="22"/>
              </w:rPr>
            </w:pPr>
          </w:p>
          <w:p w14:paraId="7A725992" w14:textId="77777777" w:rsidR="000571F8" w:rsidRPr="000571F8" w:rsidRDefault="000571F8" w:rsidP="00A83F5E">
            <w:pPr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DSCI 2012</w:t>
            </w:r>
          </w:p>
          <w:p w14:paraId="10C17AAA" w14:textId="27D7F2C4" w:rsidR="000571F8" w:rsidRPr="000571F8" w:rsidRDefault="000571F8" w:rsidP="00A83F5E">
            <w:pPr>
              <w:rPr>
                <w:sz w:val="22"/>
                <w:szCs w:val="22"/>
              </w:rPr>
            </w:pPr>
            <w:r w:rsidRPr="000571F8">
              <w:rPr>
                <w:sz w:val="22"/>
                <w:szCs w:val="22"/>
              </w:rPr>
              <w:t>DSCI 2012</w:t>
            </w:r>
          </w:p>
        </w:tc>
      </w:tr>
    </w:tbl>
    <w:p w14:paraId="36CD3A7F" w14:textId="77777777" w:rsidR="00BD4CC0" w:rsidRPr="00FE1DC2" w:rsidRDefault="00BD4CC0" w:rsidP="00224B19"/>
    <w:sectPr w:rsidR="00BD4CC0" w:rsidRPr="00FE1DC2" w:rsidSect="00301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2A"/>
    <w:rsid w:val="00015C8D"/>
    <w:rsid w:val="00021EBC"/>
    <w:rsid w:val="00024673"/>
    <w:rsid w:val="000418F8"/>
    <w:rsid w:val="00045A89"/>
    <w:rsid w:val="000569D0"/>
    <w:rsid w:val="000571F8"/>
    <w:rsid w:val="000610FF"/>
    <w:rsid w:val="000636A8"/>
    <w:rsid w:val="00066769"/>
    <w:rsid w:val="000A47AA"/>
    <w:rsid w:val="000A6E8E"/>
    <w:rsid w:val="000B545F"/>
    <w:rsid w:val="000B7A9E"/>
    <w:rsid w:val="000C7F2A"/>
    <w:rsid w:val="000D39C0"/>
    <w:rsid w:val="000F13CA"/>
    <w:rsid w:val="00133A97"/>
    <w:rsid w:val="001526DD"/>
    <w:rsid w:val="00157DF9"/>
    <w:rsid w:val="001857B6"/>
    <w:rsid w:val="001E049F"/>
    <w:rsid w:val="00224B19"/>
    <w:rsid w:val="002460BF"/>
    <w:rsid w:val="002572AF"/>
    <w:rsid w:val="002C1C61"/>
    <w:rsid w:val="002C32AC"/>
    <w:rsid w:val="002D0B3F"/>
    <w:rsid w:val="002D7C17"/>
    <w:rsid w:val="00301003"/>
    <w:rsid w:val="00324258"/>
    <w:rsid w:val="00327F75"/>
    <w:rsid w:val="00342E96"/>
    <w:rsid w:val="003B1590"/>
    <w:rsid w:val="003F0B43"/>
    <w:rsid w:val="003F299F"/>
    <w:rsid w:val="00435F26"/>
    <w:rsid w:val="00437FDE"/>
    <w:rsid w:val="00450E08"/>
    <w:rsid w:val="00485E2C"/>
    <w:rsid w:val="00496D55"/>
    <w:rsid w:val="004A6A0C"/>
    <w:rsid w:val="004D3893"/>
    <w:rsid w:val="004D5599"/>
    <w:rsid w:val="00523399"/>
    <w:rsid w:val="00556456"/>
    <w:rsid w:val="00592301"/>
    <w:rsid w:val="005B0AF2"/>
    <w:rsid w:val="005C17CB"/>
    <w:rsid w:val="005E3A25"/>
    <w:rsid w:val="005F6263"/>
    <w:rsid w:val="006130C9"/>
    <w:rsid w:val="006268D9"/>
    <w:rsid w:val="00630A78"/>
    <w:rsid w:val="00633AF8"/>
    <w:rsid w:val="00641DC5"/>
    <w:rsid w:val="00655615"/>
    <w:rsid w:val="00670196"/>
    <w:rsid w:val="00671FD4"/>
    <w:rsid w:val="00685887"/>
    <w:rsid w:val="006B2A4A"/>
    <w:rsid w:val="006C7079"/>
    <w:rsid w:val="006D0A39"/>
    <w:rsid w:val="006D5542"/>
    <w:rsid w:val="00727667"/>
    <w:rsid w:val="00730EF6"/>
    <w:rsid w:val="007412A3"/>
    <w:rsid w:val="00785EDD"/>
    <w:rsid w:val="007A1C35"/>
    <w:rsid w:val="007A4887"/>
    <w:rsid w:val="007F06C6"/>
    <w:rsid w:val="007F35E5"/>
    <w:rsid w:val="00804E47"/>
    <w:rsid w:val="00843D4A"/>
    <w:rsid w:val="008552AA"/>
    <w:rsid w:val="008623D6"/>
    <w:rsid w:val="008B2EA9"/>
    <w:rsid w:val="008C6FDC"/>
    <w:rsid w:val="008D2537"/>
    <w:rsid w:val="008E23CD"/>
    <w:rsid w:val="008E4523"/>
    <w:rsid w:val="008F6FD5"/>
    <w:rsid w:val="00920ED7"/>
    <w:rsid w:val="0093281C"/>
    <w:rsid w:val="009752EE"/>
    <w:rsid w:val="00983A88"/>
    <w:rsid w:val="009A1C21"/>
    <w:rsid w:val="009B559A"/>
    <w:rsid w:val="009B6AA3"/>
    <w:rsid w:val="00A21661"/>
    <w:rsid w:val="00A37270"/>
    <w:rsid w:val="00A576E9"/>
    <w:rsid w:val="00AF3E7F"/>
    <w:rsid w:val="00B01704"/>
    <w:rsid w:val="00B05760"/>
    <w:rsid w:val="00B16863"/>
    <w:rsid w:val="00B17D2A"/>
    <w:rsid w:val="00B25864"/>
    <w:rsid w:val="00B66CD7"/>
    <w:rsid w:val="00B71087"/>
    <w:rsid w:val="00B86C3F"/>
    <w:rsid w:val="00B97803"/>
    <w:rsid w:val="00BC15AC"/>
    <w:rsid w:val="00BD4CC0"/>
    <w:rsid w:val="00BE5580"/>
    <w:rsid w:val="00BE5FDA"/>
    <w:rsid w:val="00C3009D"/>
    <w:rsid w:val="00C7711A"/>
    <w:rsid w:val="00C8336C"/>
    <w:rsid w:val="00C95592"/>
    <w:rsid w:val="00CA3107"/>
    <w:rsid w:val="00CA552A"/>
    <w:rsid w:val="00CD1855"/>
    <w:rsid w:val="00CD1A10"/>
    <w:rsid w:val="00D0298A"/>
    <w:rsid w:val="00D113D1"/>
    <w:rsid w:val="00D13CFA"/>
    <w:rsid w:val="00D75282"/>
    <w:rsid w:val="00D843D1"/>
    <w:rsid w:val="00D95BD1"/>
    <w:rsid w:val="00DC4D27"/>
    <w:rsid w:val="00DE3748"/>
    <w:rsid w:val="00DE7A04"/>
    <w:rsid w:val="00E126E5"/>
    <w:rsid w:val="00E167C7"/>
    <w:rsid w:val="00E30A49"/>
    <w:rsid w:val="00E725D7"/>
    <w:rsid w:val="00EC2C02"/>
    <w:rsid w:val="00F0079B"/>
    <w:rsid w:val="00F06A0B"/>
    <w:rsid w:val="00F40205"/>
    <w:rsid w:val="00F5443A"/>
    <w:rsid w:val="00F56F0C"/>
    <w:rsid w:val="00F63E3C"/>
    <w:rsid w:val="00F66975"/>
    <w:rsid w:val="00F86815"/>
    <w:rsid w:val="00FA1252"/>
    <w:rsid w:val="00FA5B1C"/>
    <w:rsid w:val="00FD4E8A"/>
    <w:rsid w:val="00FE1DC2"/>
    <w:rsid w:val="00FE4536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6397"/>
  <w15:chartTrackingRefBased/>
  <w15:docId w15:val="{A4169FDC-06B6-CD4D-A5B0-1D89B4FA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F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F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F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F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7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7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F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F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F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F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0C7F2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Francom, Greg</dc:creator>
  <cp:keywords/>
  <dc:description/>
  <cp:lastModifiedBy>Lee, Sang Joon</cp:lastModifiedBy>
  <cp:revision>131</cp:revision>
  <dcterms:created xsi:type="dcterms:W3CDTF">2024-12-05T17:10:00Z</dcterms:created>
  <dcterms:modified xsi:type="dcterms:W3CDTF">2024-12-09T18:28:00Z</dcterms:modified>
</cp:coreProperties>
</file>